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17C6D" w14:textId="77777777" w:rsidR="004931AC" w:rsidRDefault="004931AC" w:rsidP="00C952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</w:p>
    <w:p w14:paraId="69DAE4FA" w14:textId="77777777" w:rsidR="004931AC" w:rsidRDefault="004931AC" w:rsidP="00C952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</w:p>
    <w:p w14:paraId="49EF5CE2" w14:textId="402F18E5" w:rsidR="000430B2" w:rsidRDefault="004931AC" w:rsidP="00C952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>Caz Derneği</w:t>
      </w:r>
      <w:r w:rsidR="00C9525A">
        <w:rPr>
          <w:rFonts w:ascii="Avenir" w:eastAsia="Avenir" w:hAnsi="Avenir" w:cs="Avenir"/>
          <w:color w:val="000000"/>
          <w:sz w:val="26"/>
          <w:szCs w:val="26"/>
        </w:rPr>
        <w:tab/>
      </w:r>
    </w:p>
    <w:p w14:paraId="7ECB18FF" w14:textId="0686A5E6" w:rsidR="000430B2" w:rsidRDefault="004931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>202</w:t>
      </w:r>
      <w:r w:rsidR="00473E03">
        <w:rPr>
          <w:rFonts w:ascii="Avenir" w:eastAsia="Avenir" w:hAnsi="Avenir" w:cs="Avenir"/>
          <w:color w:val="000000"/>
          <w:sz w:val="26"/>
          <w:szCs w:val="26"/>
        </w:rPr>
        <w:t>5</w:t>
      </w:r>
      <w:r>
        <w:rPr>
          <w:rFonts w:ascii="Avenir" w:eastAsia="Avenir" w:hAnsi="Avenir" w:cs="Avenir"/>
          <w:color w:val="000000"/>
          <w:sz w:val="26"/>
          <w:szCs w:val="26"/>
        </w:rPr>
        <w:t xml:space="preserve"> - 202</w:t>
      </w:r>
      <w:r w:rsidR="00473E03">
        <w:rPr>
          <w:rFonts w:ascii="Avenir" w:eastAsia="Avenir" w:hAnsi="Avenir" w:cs="Avenir"/>
          <w:color w:val="000000"/>
          <w:sz w:val="26"/>
          <w:szCs w:val="26"/>
        </w:rPr>
        <w:t>6</w:t>
      </w:r>
      <w:r>
        <w:rPr>
          <w:rFonts w:ascii="Avenir" w:eastAsia="Avenir" w:hAnsi="Avenir" w:cs="Avenir"/>
          <w:color w:val="000000"/>
          <w:sz w:val="26"/>
          <w:szCs w:val="26"/>
        </w:rPr>
        <w:t xml:space="preserve"> Akademik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Yılı</w:t>
      </w:r>
      <w:proofErr w:type="spellEnd"/>
    </w:p>
    <w:p w14:paraId="508AF91A" w14:textId="77777777" w:rsidR="000430B2" w:rsidRDefault="004931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 xml:space="preserve">Caz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Bursu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Başvuru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Formu</w:t>
      </w:r>
      <w:proofErr w:type="spellEnd"/>
    </w:p>
    <w:p w14:paraId="2687C995" w14:textId="231B4011" w:rsidR="000430B2" w:rsidRPr="002B74FB" w:rsidRDefault="004931AC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Kişisel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Bilgiler: </w:t>
      </w:r>
    </w:p>
    <w:tbl>
      <w:tblPr>
        <w:tblStyle w:val="a"/>
        <w:tblW w:w="9454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590"/>
        <w:gridCol w:w="5864"/>
      </w:tblGrid>
      <w:tr w:rsidR="000430B2" w14:paraId="3340E067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D0EC7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Soyadı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CC43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3E208C9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DA882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Doğum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Yeri /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Tarihi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65BF0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C8B820C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7F7DD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Telefon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CA1E4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6A2ECF5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8AE25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E-Posta: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DAC9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3652CC9C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92D39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Başvuru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Tarihi: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8C2B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4846E76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04641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T.C. Kimlik Numarası: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3ED5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520F8995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E4828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Adres: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159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128BEAAF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E0986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Anne Adı: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01ED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950AF6F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7077B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Baba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6AD3C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454038A" w14:textId="77777777" w:rsidTr="002B74FB">
        <w:trPr>
          <w:trHeight w:val="303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730F5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Ulaşılacak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İkincil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İletişim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Bilgisi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DF59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B9BB5B2" w14:textId="77777777" w:rsidTr="004931AC">
        <w:trPr>
          <w:trHeight w:val="211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8A2DE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Banka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D016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1E994BB" w14:textId="77777777" w:rsidTr="004931AC">
        <w:trPr>
          <w:trHeight w:val="16"/>
        </w:trPr>
        <w:tc>
          <w:tcPr>
            <w:tcW w:w="359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62901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IBAN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Numarası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6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0062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28FBC68B" w14:textId="77777777" w:rsidR="000430B2" w:rsidRDefault="000430B2" w:rsidP="004931AC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39AE1E79" w14:textId="77777777" w:rsidR="000430B2" w:rsidRDefault="004931AC" w:rsidP="004931AC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Eğitim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Bilgileri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>:</w:t>
      </w:r>
    </w:p>
    <w:p w14:paraId="71261744" w14:textId="20E130A3" w:rsidR="000430B2" w:rsidRPr="002B74FB" w:rsidRDefault="004931AC" w:rsidP="004931AC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Mezun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olunan</w:t>
      </w:r>
      <w:proofErr w:type="spellEnd"/>
      <w:r w:rsidR="00473E03">
        <w:rPr>
          <w:rFonts w:ascii="Avenir" w:eastAsia="Avenir" w:hAnsi="Avenir" w:cs="Avenir"/>
          <w:color w:val="000000"/>
          <w:sz w:val="22"/>
          <w:szCs w:val="22"/>
        </w:rPr>
        <w:t>;</w:t>
      </w:r>
    </w:p>
    <w:tbl>
      <w:tblPr>
        <w:tblStyle w:val="a0"/>
        <w:tblW w:w="9479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5879"/>
      </w:tblGrid>
      <w:tr w:rsidR="000430B2" w14:paraId="63C20310" w14:textId="77777777" w:rsidTr="002B74FB">
        <w:trPr>
          <w:trHeight w:val="311"/>
        </w:trPr>
        <w:tc>
          <w:tcPr>
            <w:tcW w:w="360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77128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Okul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7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CE31E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1B3B8D30" w14:textId="77777777" w:rsidTr="002B74FB">
        <w:trPr>
          <w:trHeight w:val="311"/>
        </w:trPr>
        <w:tc>
          <w:tcPr>
            <w:tcW w:w="360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C5EBF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Bölüm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7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B8860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3FA47B1" w14:textId="77777777" w:rsidTr="002B74FB">
        <w:trPr>
          <w:trHeight w:val="311"/>
        </w:trPr>
        <w:tc>
          <w:tcPr>
            <w:tcW w:w="360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43AC3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Not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Ortalaması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7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F256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00CB255F" w14:textId="77777777" w:rsidR="002B74FB" w:rsidRDefault="002B74FB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</w:p>
    <w:p w14:paraId="03909977" w14:textId="5E4349B5" w:rsidR="000430B2" w:rsidRPr="002B74FB" w:rsidRDefault="004931AC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Eğitim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programına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devam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edeceği</w:t>
      </w:r>
      <w:proofErr w:type="spellEnd"/>
      <w:r w:rsidR="00473E03">
        <w:rPr>
          <w:rFonts w:ascii="Avenir" w:eastAsia="Avenir" w:hAnsi="Avenir" w:cs="Avenir"/>
          <w:color w:val="000000"/>
          <w:sz w:val="22"/>
          <w:szCs w:val="22"/>
        </w:rPr>
        <w:t>;</w:t>
      </w:r>
    </w:p>
    <w:tbl>
      <w:tblPr>
        <w:tblStyle w:val="a1"/>
        <w:tblW w:w="9491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5896"/>
      </w:tblGrid>
      <w:tr w:rsidR="000430B2" w14:paraId="20EEBD7E" w14:textId="77777777" w:rsidTr="004931AC">
        <w:trPr>
          <w:trHeight w:val="315"/>
        </w:trPr>
        <w:tc>
          <w:tcPr>
            <w:tcW w:w="359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C201A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Okul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9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8764A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2442BE95" w14:textId="77777777" w:rsidTr="004931AC">
        <w:trPr>
          <w:trHeight w:val="315"/>
        </w:trPr>
        <w:tc>
          <w:tcPr>
            <w:tcW w:w="359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83EA1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Adresi:</w:t>
            </w:r>
          </w:p>
        </w:tc>
        <w:tc>
          <w:tcPr>
            <w:tcW w:w="589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74E4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6704E138" w14:textId="77777777" w:rsidTr="004931AC">
        <w:trPr>
          <w:trHeight w:val="315"/>
        </w:trPr>
        <w:tc>
          <w:tcPr>
            <w:tcW w:w="359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61ADE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Telefon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9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18E1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652A3F1" w14:textId="77777777" w:rsidTr="004931AC">
        <w:trPr>
          <w:trHeight w:val="315"/>
        </w:trPr>
        <w:tc>
          <w:tcPr>
            <w:tcW w:w="359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10B84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E-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posta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9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3AF8D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3D486703" w14:textId="77777777" w:rsidTr="004931AC">
        <w:trPr>
          <w:trHeight w:val="315"/>
        </w:trPr>
        <w:tc>
          <w:tcPr>
            <w:tcW w:w="3595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827CB" w14:textId="77777777" w:rsidR="000430B2" w:rsidRDefault="004931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Referanslar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9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B8F62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1DA4B1B6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</w:p>
    <w:p w14:paraId="4A6C7750" w14:textId="77777777" w:rsidR="004931AC" w:rsidRDefault="004931AC" w:rsidP="004931A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0F79A334" w14:textId="77777777" w:rsidR="004931AC" w:rsidRDefault="004931AC" w:rsidP="004931A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0CE216C8" w14:textId="77777777" w:rsidR="004931AC" w:rsidRDefault="004931AC" w:rsidP="004931A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000000"/>
          <w:sz w:val="20"/>
          <w:szCs w:val="20"/>
        </w:rPr>
      </w:pPr>
    </w:p>
    <w:p w14:paraId="38696660" w14:textId="5890B9F1" w:rsidR="000430B2" w:rsidRDefault="004931AC" w:rsidP="004931A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İmza</w:t>
      </w:r>
      <w:proofErr w:type="spellEnd"/>
    </w:p>
    <w:sectPr w:rsidR="000430B2">
      <w:headerReference w:type="default" r:id="rId7"/>
      <w:pgSz w:w="11906" w:h="16838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B6B25" w14:textId="77777777" w:rsidR="00E053D8" w:rsidRDefault="00E053D8">
      <w:r>
        <w:separator/>
      </w:r>
    </w:p>
  </w:endnote>
  <w:endnote w:type="continuationSeparator" w:id="0">
    <w:p w14:paraId="1900FDED" w14:textId="77777777" w:rsidR="00E053D8" w:rsidRDefault="00E05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B4E8E7-E995-EC4E-9BF3-27D0E3B236E3}"/>
    <w:embedBold r:id="rId2" w:fontKey="{1B05C878-EA37-2B41-A91C-D1874EDF498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E53F14-B665-014E-A629-A532B5D4B83F}"/>
    <w:embedItalic r:id="rId6" w:fontKey="{1ABD48CE-255A-164C-8155-2096092B2B9D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2CFDB934-7824-F64D-AA7D-F2D2D9E19A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901DF" w14:textId="77777777" w:rsidR="00E053D8" w:rsidRDefault="00E053D8">
      <w:r>
        <w:separator/>
      </w:r>
    </w:p>
  </w:footnote>
  <w:footnote w:type="continuationSeparator" w:id="0">
    <w:p w14:paraId="3B3C15DC" w14:textId="77777777" w:rsidR="00E053D8" w:rsidRDefault="00E05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CAFB" w14:textId="6D531730" w:rsidR="00C9525A" w:rsidRDefault="00C9525A" w:rsidP="00C9525A">
    <w:pPr>
      <w:pStyle w:val="stBilgi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AD8214" wp14:editId="3A061E51">
          <wp:simplePos x="0" y="0"/>
          <wp:positionH relativeFrom="column">
            <wp:posOffset>5078730</wp:posOffset>
          </wp:positionH>
          <wp:positionV relativeFrom="paragraph">
            <wp:posOffset>-184395</wp:posOffset>
          </wp:positionV>
          <wp:extent cx="1039529" cy="1039529"/>
          <wp:effectExtent l="0" t="0" r="1905" b="1905"/>
          <wp:wrapNone/>
          <wp:docPr id="265933107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933107" name="Resim 265933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529" cy="1039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B2"/>
    <w:rsid w:val="000430B2"/>
    <w:rsid w:val="000F2364"/>
    <w:rsid w:val="00122602"/>
    <w:rsid w:val="002B74FB"/>
    <w:rsid w:val="00473E03"/>
    <w:rsid w:val="004931AC"/>
    <w:rsid w:val="0050674C"/>
    <w:rsid w:val="005E511F"/>
    <w:rsid w:val="0075177F"/>
    <w:rsid w:val="008038F7"/>
    <w:rsid w:val="00B56B06"/>
    <w:rsid w:val="00C9525A"/>
    <w:rsid w:val="00E0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FDF8F"/>
  <w15:docId w15:val="{01DF3F7B-C116-0142-96A9-65C73D31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">
    <w:name w:val="Gövde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eastAsia="Helvetica Neue" w:hAnsi="Helvetica Neue" w:cs="Helvetica Neue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952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9525A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952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9525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n0szMNjD/qKLE6TgWXNPfWA60g==">AMUW2mW5tVBM53ykeNpuFDNQ7657jBfovdyqbWnXpXuVdgFrVrrOnIdxVbwywOgZZ//hThl/hIYiOsZrnJPp73xMow7trKxQbt1dcUTRHsAEpTE91kOOmEQ=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Caz Derneği</cp:lastModifiedBy>
  <cp:revision>7</cp:revision>
  <dcterms:created xsi:type="dcterms:W3CDTF">2024-04-03T12:06:00Z</dcterms:created>
  <dcterms:modified xsi:type="dcterms:W3CDTF">2025-07-17T10:15:00Z</dcterms:modified>
</cp:coreProperties>
</file>