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7AAD7" w14:textId="2FF61E9C" w:rsidR="00042CEF" w:rsidRPr="001649B2" w:rsidRDefault="009C6434" w:rsidP="009C6434">
      <w:pPr>
        <w:jc w:val="center"/>
        <w:rPr>
          <w:rFonts w:ascii="Calibri" w:hAnsi="Calibri" w:cs="Calibri"/>
          <w:b/>
          <w:color w:val="808080"/>
          <w:sz w:val="22"/>
          <w:szCs w:val="22"/>
          <w:u w:val="single"/>
          <w:lang w:val="en-US"/>
        </w:rPr>
      </w:pPr>
      <w:r w:rsidRPr="001649B2">
        <w:rPr>
          <w:rFonts w:ascii="Calibri" w:hAnsi="Calibri" w:cs="Calibri"/>
          <w:b/>
          <w:color w:val="808080"/>
          <w:sz w:val="22"/>
          <w:szCs w:val="22"/>
          <w:u w:val="single"/>
          <w:lang w:val="en-US"/>
        </w:rPr>
        <w:t>07.10.2025</w:t>
      </w:r>
    </w:p>
    <w:p w14:paraId="70475F7B" w14:textId="77777777" w:rsidR="009D1945" w:rsidRPr="001649B2" w:rsidRDefault="009D1945" w:rsidP="009D1945">
      <w:pPr>
        <w:autoSpaceDE w:val="0"/>
        <w:autoSpaceDN w:val="0"/>
        <w:adjustRightInd w:val="0"/>
        <w:jc w:val="center"/>
        <w:rPr>
          <w:b/>
          <w:bCs/>
          <w:sz w:val="28"/>
          <w:szCs w:val="28"/>
          <w:lang w:val="en-US"/>
        </w:rPr>
      </w:pPr>
      <w:r w:rsidRPr="001649B2">
        <w:rPr>
          <w:b/>
          <w:bCs/>
          <w:sz w:val="28"/>
          <w:szCs w:val="28"/>
          <w:lang w:val="en-US"/>
        </w:rPr>
        <w:t xml:space="preserve">The 29th International Ankara Jazz Festival Begins on November 13... </w:t>
      </w:r>
    </w:p>
    <w:p w14:paraId="50D44795" w14:textId="3EB213DD" w:rsidR="009D1945" w:rsidRPr="001649B2" w:rsidRDefault="00546D3D" w:rsidP="009D1945">
      <w:pPr>
        <w:autoSpaceDE w:val="0"/>
        <w:autoSpaceDN w:val="0"/>
        <w:adjustRightInd w:val="0"/>
        <w:jc w:val="center"/>
        <w:rPr>
          <w:lang w:val="en-US"/>
        </w:rPr>
      </w:pPr>
      <w:r w:rsidRPr="001649B2">
        <w:rPr>
          <w:lang w:val="en-US"/>
        </w:rPr>
        <w:t>#</w:t>
      </w:r>
      <w:r w:rsidR="001649B2">
        <w:rPr>
          <w:lang w:val="en-US"/>
        </w:rPr>
        <w:t>colorsofjazz</w:t>
      </w:r>
    </w:p>
    <w:p w14:paraId="7ACB0FD1" w14:textId="77777777" w:rsidR="009D1945" w:rsidRPr="001649B2" w:rsidRDefault="009D1945" w:rsidP="009D1945">
      <w:pPr>
        <w:rPr>
          <w:lang w:val="en-US"/>
        </w:rPr>
      </w:pPr>
    </w:p>
    <w:p w14:paraId="5B2ACC52" w14:textId="04BBD649" w:rsidR="009D1945" w:rsidRPr="001649B2" w:rsidRDefault="009D1945" w:rsidP="009D1945">
      <w:pPr>
        <w:rPr>
          <w:lang w:val="en-US"/>
        </w:rPr>
      </w:pPr>
      <w:r w:rsidRPr="001649B2">
        <w:rPr>
          <w:lang w:val="en-US"/>
        </w:rPr>
        <w:t xml:space="preserve">Marking the 30th anniversary of the Jazz </w:t>
      </w:r>
      <w:r w:rsidR="00CB72ED" w:rsidRPr="001649B2">
        <w:rPr>
          <w:lang w:val="en-US"/>
        </w:rPr>
        <w:t>Society</w:t>
      </w:r>
      <w:r w:rsidRPr="001649B2">
        <w:rPr>
          <w:b/>
          <w:bCs/>
          <w:lang w:val="en-US"/>
        </w:rPr>
        <w:t>, the 29th International Ankara Jazz Festival</w:t>
      </w:r>
      <w:r w:rsidRPr="001649B2">
        <w:rPr>
          <w:lang w:val="en-US"/>
        </w:rPr>
        <w:t xml:space="preserve"> will take place between November 13 and 30, 2025. The 17-day festival will feature concerts, talks, free exhibitions, and educational events at important venues in Ankara. </w:t>
      </w:r>
    </w:p>
    <w:p w14:paraId="10FC4629" w14:textId="77777777" w:rsidR="009D1945" w:rsidRPr="001649B2" w:rsidRDefault="009D1945" w:rsidP="009D1945">
      <w:pPr>
        <w:rPr>
          <w:lang w:val="en-US"/>
        </w:rPr>
      </w:pPr>
    </w:p>
    <w:p w14:paraId="391C5A9A" w14:textId="3277733A" w:rsidR="009D1945" w:rsidRPr="001649B2" w:rsidRDefault="009D1945" w:rsidP="009D1945">
      <w:pPr>
        <w:rPr>
          <w:lang w:val="en-US"/>
        </w:rPr>
      </w:pPr>
      <w:r w:rsidRPr="001649B2">
        <w:rPr>
          <w:lang w:val="en-US"/>
        </w:rPr>
        <w:t>The festival is supported by the Ministry of Culture and Tourism of the Republic of T</w:t>
      </w:r>
      <w:r w:rsidR="001649B2" w:rsidRPr="001649B2">
        <w:rPr>
          <w:lang w:val="en-US"/>
        </w:rPr>
        <w:t>ürkiye</w:t>
      </w:r>
      <w:r w:rsidRPr="001649B2">
        <w:rPr>
          <w:lang w:val="en-US"/>
        </w:rPr>
        <w:t xml:space="preserve">, the Metropolitan Municipality of Ankara, the Municipality of Çankaya, and many other international institutions and organizations. </w:t>
      </w:r>
    </w:p>
    <w:p w14:paraId="37209EF2" w14:textId="77777777" w:rsidR="009D1945" w:rsidRPr="001649B2" w:rsidRDefault="009D1945" w:rsidP="009D1945">
      <w:pPr>
        <w:rPr>
          <w:lang w:val="en-US"/>
        </w:rPr>
      </w:pPr>
    </w:p>
    <w:p w14:paraId="797E6A33" w14:textId="7775B3E4" w:rsidR="009D1945" w:rsidRPr="001649B2" w:rsidRDefault="009D1945" w:rsidP="009D1945">
      <w:pPr>
        <w:rPr>
          <w:lang w:val="en-US"/>
        </w:rPr>
      </w:pPr>
      <w:r w:rsidRPr="001649B2">
        <w:rPr>
          <w:lang w:val="en-US"/>
        </w:rPr>
        <w:t xml:space="preserve">The festival, which will host successful names in jazz and world music, will kick off with a Press Opening on the evening of </w:t>
      </w:r>
      <w:r w:rsidRPr="001649B2">
        <w:rPr>
          <w:b/>
          <w:bCs/>
          <w:lang w:val="en-US"/>
        </w:rPr>
        <w:t>Thursday, November 13, 2025</w:t>
      </w:r>
      <w:r w:rsidRPr="001649B2">
        <w:rPr>
          <w:lang w:val="en-US"/>
        </w:rPr>
        <w:t xml:space="preserve">, followed by events for the audience. </w:t>
      </w:r>
      <w:r w:rsidRPr="001649B2">
        <w:rPr>
          <w:b/>
          <w:bCs/>
          <w:lang w:val="en-US"/>
        </w:rPr>
        <w:t xml:space="preserve">Özlem </w:t>
      </w:r>
      <w:proofErr w:type="spellStart"/>
      <w:r w:rsidRPr="001649B2">
        <w:rPr>
          <w:b/>
          <w:bCs/>
          <w:lang w:val="en-US"/>
        </w:rPr>
        <w:t>Oktar</w:t>
      </w:r>
      <w:proofErr w:type="spellEnd"/>
      <w:r w:rsidRPr="001649B2">
        <w:rPr>
          <w:b/>
          <w:bCs/>
          <w:lang w:val="en-US"/>
        </w:rPr>
        <w:t xml:space="preserve"> Varoğlu</w:t>
      </w:r>
      <w:r w:rsidRPr="001649B2">
        <w:rPr>
          <w:lang w:val="en-US"/>
        </w:rPr>
        <w:t xml:space="preserve">, </w:t>
      </w:r>
      <w:r w:rsidR="00FC37C6">
        <w:rPr>
          <w:lang w:val="en-US"/>
        </w:rPr>
        <w:t>Chair</w:t>
      </w:r>
      <w:r w:rsidRPr="001649B2">
        <w:rPr>
          <w:lang w:val="en-US"/>
        </w:rPr>
        <w:t xml:space="preserve"> of the Jazz </w:t>
      </w:r>
      <w:r w:rsidR="00CB72ED" w:rsidRPr="001649B2">
        <w:rPr>
          <w:lang w:val="en-US"/>
        </w:rPr>
        <w:t>Society</w:t>
      </w:r>
      <w:r w:rsidRPr="001649B2">
        <w:rPr>
          <w:lang w:val="en-US"/>
        </w:rPr>
        <w:t xml:space="preserve"> and Festival Curator, will present plaques of appreciation at the meeting, which will be attended by representatives of the supporting institutions and organizations. </w:t>
      </w:r>
    </w:p>
    <w:p w14:paraId="4FA36FC4" w14:textId="77777777" w:rsidR="009D1945" w:rsidRPr="001649B2" w:rsidRDefault="009D1945" w:rsidP="009D1945">
      <w:pPr>
        <w:rPr>
          <w:lang w:val="en-US"/>
        </w:rPr>
      </w:pPr>
    </w:p>
    <w:p w14:paraId="42482655" w14:textId="4E3AF556" w:rsidR="009D1945" w:rsidRPr="001649B2" w:rsidRDefault="009D1945" w:rsidP="009D1945">
      <w:pPr>
        <w:rPr>
          <w:lang w:val="en-US"/>
        </w:rPr>
      </w:pPr>
      <w:r w:rsidRPr="001649B2">
        <w:rPr>
          <w:lang w:val="en-US"/>
        </w:rPr>
        <w:t xml:space="preserve">The Press Opening and Plaque Ceremony, to which all members of the press are invited, will be followed by a concert featuring </w:t>
      </w:r>
      <w:proofErr w:type="spellStart"/>
      <w:r w:rsidRPr="001649B2">
        <w:rPr>
          <w:b/>
          <w:bCs/>
          <w:lang w:val="en-US"/>
        </w:rPr>
        <w:t>Fahir</w:t>
      </w:r>
      <w:proofErr w:type="spellEnd"/>
      <w:r w:rsidRPr="001649B2">
        <w:rPr>
          <w:b/>
          <w:bCs/>
          <w:lang w:val="en-US"/>
        </w:rPr>
        <w:t xml:space="preserve"> Atakoğlu feat. Volkan </w:t>
      </w:r>
      <w:proofErr w:type="spellStart"/>
      <w:r w:rsidRPr="001649B2">
        <w:rPr>
          <w:b/>
          <w:bCs/>
          <w:lang w:val="en-US"/>
        </w:rPr>
        <w:t>Öktem</w:t>
      </w:r>
      <w:proofErr w:type="spellEnd"/>
      <w:r w:rsidRPr="001649B2">
        <w:rPr>
          <w:b/>
          <w:bCs/>
          <w:lang w:val="en-US"/>
        </w:rPr>
        <w:t xml:space="preserve">, Alp </w:t>
      </w:r>
      <w:proofErr w:type="spellStart"/>
      <w:r w:rsidRPr="001649B2">
        <w:rPr>
          <w:b/>
          <w:bCs/>
          <w:lang w:val="en-US"/>
        </w:rPr>
        <w:t>Ersönmez</w:t>
      </w:r>
      <w:proofErr w:type="spellEnd"/>
      <w:r w:rsidRPr="001649B2">
        <w:rPr>
          <w:b/>
          <w:bCs/>
          <w:lang w:val="en-US"/>
        </w:rPr>
        <w:t xml:space="preserve">, and </w:t>
      </w:r>
      <w:proofErr w:type="spellStart"/>
      <w:r w:rsidRPr="001649B2">
        <w:rPr>
          <w:b/>
          <w:bCs/>
          <w:lang w:val="en-US"/>
        </w:rPr>
        <w:t>Seçil</w:t>
      </w:r>
      <w:proofErr w:type="spellEnd"/>
      <w:r w:rsidRPr="001649B2">
        <w:rPr>
          <w:b/>
          <w:bCs/>
          <w:lang w:val="en-US"/>
        </w:rPr>
        <w:t xml:space="preserve"> </w:t>
      </w:r>
      <w:proofErr w:type="spellStart"/>
      <w:r w:rsidRPr="001649B2">
        <w:rPr>
          <w:b/>
          <w:bCs/>
          <w:lang w:val="en-US"/>
        </w:rPr>
        <w:t>Akmirza</w:t>
      </w:r>
      <w:proofErr w:type="spellEnd"/>
      <w:r w:rsidRPr="001649B2">
        <w:rPr>
          <w:lang w:val="en-US"/>
        </w:rPr>
        <w:t xml:space="preserve"> on Thursday, November 13, 2025, at </w:t>
      </w:r>
      <w:r w:rsidR="00823609" w:rsidRPr="001649B2">
        <w:rPr>
          <w:lang w:val="en-US"/>
        </w:rPr>
        <w:t>20:30</w:t>
      </w:r>
      <w:r w:rsidRPr="001649B2">
        <w:rPr>
          <w:lang w:val="en-US"/>
        </w:rPr>
        <w:t xml:space="preserve"> at the Ankara </w:t>
      </w:r>
      <w:proofErr w:type="spellStart"/>
      <w:r w:rsidRPr="001649B2">
        <w:rPr>
          <w:lang w:val="en-US"/>
        </w:rPr>
        <w:t>HiltonSA</w:t>
      </w:r>
      <w:proofErr w:type="spellEnd"/>
      <w:r w:rsidRPr="001649B2">
        <w:rPr>
          <w:lang w:val="en-US"/>
        </w:rPr>
        <w:t xml:space="preserve">. </w:t>
      </w:r>
    </w:p>
    <w:p w14:paraId="64F35415" w14:textId="77777777" w:rsidR="009D1945" w:rsidRPr="001649B2" w:rsidRDefault="009D1945" w:rsidP="009D1945">
      <w:pPr>
        <w:rPr>
          <w:lang w:val="en-US"/>
        </w:rPr>
      </w:pPr>
    </w:p>
    <w:p w14:paraId="65ED9539" w14:textId="0421C06A" w:rsidR="009D1945" w:rsidRPr="001649B2" w:rsidRDefault="009D1945" w:rsidP="009D1945">
      <w:pPr>
        <w:rPr>
          <w:lang w:val="en-US"/>
        </w:rPr>
      </w:pPr>
      <w:r w:rsidRPr="001649B2">
        <w:rPr>
          <w:lang w:val="en-US"/>
        </w:rPr>
        <w:t xml:space="preserve">In celebration of the </w:t>
      </w:r>
      <w:r w:rsidRPr="001649B2">
        <w:rPr>
          <w:b/>
          <w:bCs/>
          <w:lang w:val="en-US"/>
        </w:rPr>
        <w:t xml:space="preserve">Jazz </w:t>
      </w:r>
      <w:r w:rsidR="00CB72ED" w:rsidRPr="001649B2">
        <w:rPr>
          <w:b/>
          <w:bCs/>
          <w:lang w:val="en-US"/>
        </w:rPr>
        <w:t>Society</w:t>
      </w:r>
      <w:r w:rsidRPr="001649B2">
        <w:rPr>
          <w:b/>
          <w:bCs/>
          <w:lang w:val="en-US"/>
        </w:rPr>
        <w:t>'s 30th anniversary</w:t>
      </w:r>
      <w:r w:rsidRPr="001649B2">
        <w:rPr>
          <w:lang w:val="en-US"/>
        </w:rPr>
        <w:t xml:space="preserve">, the theme of the </w:t>
      </w:r>
      <w:r w:rsidRPr="001649B2">
        <w:rPr>
          <w:b/>
          <w:bCs/>
          <w:lang w:val="en-US"/>
        </w:rPr>
        <w:t>29th International Ankara Jazz Festival</w:t>
      </w:r>
      <w:r w:rsidRPr="001649B2">
        <w:rPr>
          <w:lang w:val="en-US"/>
        </w:rPr>
        <w:t xml:space="preserve"> has been set as </w:t>
      </w:r>
      <w:r w:rsidRPr="001649B2">
        <w:rPr>
          <w:b/>
          <w:bCs/>
          <w:lang w:val="en-US"/>
        </w:rPr>
        <w:t>#</w:t>
      </w:r>
      <w:r w:rsidR="00004CAD">
        <w:rPr>
          <w:b/>
          <w:bCs/>
          <w:lang w:val="en-US"/>
        </w:rPr>
        <w:t>colorsofjazz</w:t>
      </w:r>
      <w:r w:rsidRPr="001649B2">
        <w:rPr>
          <w:lang w:val="en-US"/>
        </w:rPr>
        <w:t xml:space="preserve">. The festival program will feature projects representing every color of jazz. </w:t>
      </w:r>
    </w:p>
    <w:p w14:paraId="7E3BFDE6" w14:textId="77777777" w:rsidR="009D1945" w:rsidRPr="001649B2" w:rsidRDefault="009D1945" w:rsidP="00460640">
      <w:pPr>
        <w:rPr>
          <w:lang w:val="en-US"/>
        </w:rPr>
      </w:pPr>
    </w:p>
    <w:p w14:paraId="2F7F1509" w14:textId="77777777" w:rsidR="009D1945" w:rsidRPr="001649B2" w:rsidRDefault="009D1945" w:rsidP="00460640">
      <w:pPr>
        <w:rPr>
          <w:lang w:val="en-US"/>
        </w:rPr>
      </w:pPr>
    </w:p>
    <w:p w14:paraId="156691E6" w14:textId="71159167" w:rsidR="00460640" w:rsidRPr="001649B2" w:rsidRDefault="00BE61DA" w:rsidP="00460640">
      <w:pPr>
        <w:rPr>
          <w:b/>
          <w:bCs/>
          <w:u w:val="single"/>
          <w:lang w:val="en-US"/>
        </w:rPr>
      </w:pPr>
      <w:r w:rsidRPr="001649B2">
        <w:rPr>
          <w:b/>
          <w:bCs/>
          <w:u w:val="single"/>
          <w:lang w:val="en-US"/>
        </w:rPr>
        <w:t>29th International Ankara Jazz Festival Press Conference and Concert</w:t>
      </w:r>
    </w:p>
    <w:p w14:paraId="1AF7E12D" w14:textId="152D19C6" w:rsidR="00460640" w:rsidRPr="001649B2" w:rsidRDefault="00BE61DA" w:rsidP="00460640">
      <w:pPr>
        <w:rPr>
          <w:lang w:val="en-US"/>
        </w:rPr>
      </w:pPr>
      <w:r w:rsidRPr="001649B2">
        <w:rPr>
          <w:b/>
          <w:bCs/>
          <w:lang w:val="en-US"/>
        </w:rPr>
        <w:t>Date</w:t>
      </w:r>
      <w:r w:rsidR="00460640" w:rsidRPr="001649B2">
        <w:rPr>
          <w:b/>
          <w:bCs/>
          <w:lang w:val="en-US"/>
        </w:rPr>
        <w:t>:</w:t>
      </w:r>
      <w:r w:rsidR="00460640" w:rsidRPr="001649B2">
        <w:rPr>
          <w:lang w:val="en-US"/>
        </w:rPr>
        <w:t xml:space="preserve">           </w:t>
      </w:r>
      <w:r w:rsidR="00460640" w:rsidRPr="001649B2">
        <w:rPr>
          <w:lang w:val="en-US"/>
        </w:rPr>
        <w:tab/>
      </w:r>
      <w:r w:rsidRPr="001649B2">
        <w:rPr>
          <w:lang w:val="en-US"/>
        </w:rPr>
        <w:t>Thursday, November 13, 2025</w:t>
      </w:r>
    </w:p>
    <w:p w14:paraId="32862CCD" w14:textId="3918326E" w:rsidR="00460640" w:rsidRPr="001649B2" w:rsidRDefault="00BE61DA" w:rsidP="00460640">
      <w:pPr>
        <w:rPr>
          <w:lang w:val="en-US"/>
        </w:rPr>
      </w:pPr>
      <w:r w:rsidRPr="001649B2">
        <w:rPr>
          <w:b/>
          <w:bCs/>
          <w:lang w:val="en-US"/>
        </w:rPr>
        <w:t>Time</w:t>
      </w:r>
      <w:r w:rsidR="00460640" w:rsidRPr="001649B2">
        <w:rPr>
          <w:b/>
          <w:bCs/>
          <w:lang w:val="en-US"/>
        </w:rPr>
        <w:t>:</w:t>
      </w:r>
      <w:r w:rsidR="00460640" w:rsidRPr="001649B2">
        <w:rPr>
          <w:lang w:val="en-US"/>
        </w:rPr>
        <w:t xml:space="preserve">            </w:t>
      </w:r>
      <w:r w:rsidR="00460640" w:rsidRPr="001649B2">
        <w:rPr>
          <w:lang w:val="en-US"/>
        </w:rPr>
        <w:tab/>
      </w:r>
      <w:r w:rsidR="00823609" w:rsidRPr="001649B2">
        <w:rPr>
          <w:lang w:val="en-US"/>
        </w:rPr>
        <w:t>19</w:t>
      </w:r>
      <w:r w:rsidRPr="001649B2">
        <w:rPr>
          <w:lang w:val="en-US"/>
        </w:rPr>
        <w:t>:30 Opening Speech and Program Presentation</w:t>
      </w:r>
    </w:p>
    <w:p w14:paraId="607189D0" w14:textId="3EFFA740" w:rsidR="00460640" w:rsidRPr="001649B2" w:rsidRDefault="00460640" w:rsidP="00460640">
      <w:pPr>
        <w:rPr>
          <w:lang w:val="en-US"/>
        </w:rPr>
      </w:pPr>
      <w:r w:rsidRPr="001649B2">
        <w:rPr>
          <w:lang w:val="en-US"/>
        </w:rPr>
        <w:tab/>
        <w:t xml:space="preserve">             </w:t>
      </w:r>
      <w:r w:rsidR="00BE61DA" w:rsidRPr="001649B2">
        <w:rPr>
          <w:lang w:val="en-US"/>
        </w:rPr>
        <w:t>Award Ceremony and Cocktail Reception</w:t>
      </w:r>
    </w:p>
    <w:p w14:paraId="7EC0EC7E" w14:textId="7C8D3530" w:rsidR="00460640" w:rsidRPr="001649B2" w:rsidRDefault="00460640" w:rsidP="00460640">
      <w:pPr>
        <w:rPr>
          <w:lang w:val="en-US"/>
        </w:rPr>
      </w:pPr>
      <w:r w:rsidRPr="001649B2">
        <w:rPr>
          <w:lang w:val="en-US"/>
        </w:rPr>
        <w:tab/>
        <w:t xml:space="preserve">       </w:t>
      </w:r>
      <w:r w:rsidRPr="001649B2">
        <w:rPr>
          <w:lang w:val="en-US"/>
        </w:rPr>
        <w:tab/>
      </w:r>
      <w:r w:rsidR="00823609" w:rsidRPr="001649B2">
        <w:rPr>
          <w:lang w:val="en-US"/>
        </w:rPr>
        <w:t>20</w:t>
      </w:r>
      <w:r w:rsidR="00BE61DA" w:rsidRPr="001649B2">
        <w:rPr>
          <w:lang w:val="en-US"/>
        </w:rPr>
        <w:t xml:space="preserve">:30 </w:t>
      </w:r>
      <w:proofErr w:type="spellStart"/>
      <w:r w:rsidR="00BE61DA" w:rsidRPr="001649B2">
        <w:rPr>
          <w:lang w:val="en-US"/>
        </w:rPr>
        <w:t>Fahir</w:t>
      </w:r>
      <w:proofErr w:type="spellEnd"/>
      <w:r w:rsidR="00BE61DA" w:rsidRPr="001649B2">
        <w:rPr>
          <w:lang w:val="en-US"/>
        </w:rPr>
        <w:t xml:space="preserve"> </w:t>
      </w:r>
      <w:proofErr w:type="spellStart"/>
      <w:r w:rsidR="00BE61DA" w:rsidRPr="001649B2">
        <w:rPr>
          <w:lang w:val="en-US"/>
        </w:rPr>
        <w:t>Atakoğlu</w:t>
      </w:r>
      <w:proofErr w:type="spellEnd"/>
      <w:r w:rsidR="00BE61DA" w:rsidRPr="001649B2">
        <w:rPr>
          <w:lang w:val="en-US"/>
        </w:rPr>
        <w:t xml:space="preserve"> feat. Volkan </w:t>
      </w:r>
      <w:proofErr w:type="spellStart"/>
      <w:r w:rsidR="00BE61DA" w:rsidRPr="001649B2">
        <w:rPr>
          <w:lang w:val="en-US"/>
        </w:rPr>
        <w:t>Öktem</w:t>
      </w:r>
      <w:proofErr w:type="spellEnd"/>
      <w:r w:rsidR="00BE61DA" w:rsidRPr="001649B2">
        <w:rPr>
          <w:lang w:val="en-US"/>
        </w:rPr>
        <w:t xml:space="preserve">, Alp </w:t>
      </w:r>
      <w:proofErr w:type="spellStart"/>
      <w:r w:rsidR="00BE61DA" w:rsidRPr="001649B2">
        <w:rPr>
          <w:lang w:val="en-US"/>
        </w:rPr>
        <w:t>Ersönmez</w:t>
      </w:r>
      <w:proofErr w:type="spellEnd"/>
      <w:r w:rsidR="00BE61DA" w:rsidRPr="001649B2">
        <w:rPr>
          <w:lang w:val="en-US"/>
        </w:rPr>
        <w:t xml:space="preserve">, </w:t>
      </w:r>
      <w:proofErr w:type="spellStart"/>
      <w:r w:rsidR="00BE61DA" w:rsidRPr="001649B2">
        <w:rPr>
          <w:lang w:val="en-US"/>
        </w:rPr>
        <w:t>Seçil</w:t>
      </w:r>
      <w:proofErr w:type="spellEnd"/>
      <w:r w:rsidR="00BE61DA" w:rsidRPr="001649B2">
        <w:rPr>
          <w:lang w:val="en-US"/>
        </w:rPr>
        <w:t xml:space="preserve"> </w:t>
      </w:r>
      <w:proofErr w:type="spellStart"/>
      <w:r w:rsidR="00BE61DA" w:rsidRPr="001649B2">
        <w:rPr>
          <w:lang w:val="en-US"/>
        </w:rPr>
        <w:t>Akmirza</w:t>
      </w:r>
      <w:proofErr w:type="spellEnd"/>
      <w:r w:rsidR="00BE61DA" w:rsidRPr="001649B2">
        <w:rPr>
          <w:lang w:val="en-US"/>
        </w:rPr>
        <w:t xml:space="preserve"> Concert</w:t>
      </w:r>
    </w:p>
    <w:p w14:paraId="4A3D883F" w14:textId="2CDDE76C" w:rsidR="00460640" w:rsidRPr="001649B2" w:rsidRDefault="00BE61DA" w:rsidP="00460640">
      <w:pPr>
        <w:rPr>
          <w:lang w:val="en-US"/>
        </w:rPr>
      </w:pPr>
      <w:r w:rsidRPr="001649B2">
        <w:rPr>
          <w:b/>
          <w:bCs/>
          <w:lang w:val="en-US"/>
        </w:rPr>
        <w:t>Venue</w:t>
      </w:r>
      <w:r w:rsidR="00460640" w:rsidRPr="001649B2">
        <w:rPr>
          <w:b/>
          <w:bCs/>
          <w:lang w:val="en-US"/>
        </w:rPr>
        <w:t>:</w:t>
      </w:r>
      <w:r w:rsidR="00460640" w:rsidRPr="001649B2">
        <w:rPr>
          <w:lang w:val="en-US"/>
        </w:rPr>
        <w:tab/>
      </w:r>
      <w:r w:rsidR="00460640" w:rsidRPr="001649B2">
        <w:rPr>
          <w:lang w:val="en-US"/>
        </w:rPr>
        <w:tab/>
        <w:t xml:space="preserve">Ankara </w:t>
      </w:r>
      <w:proofErr w:type="spellStart"/>
      <w:r w:rsidR="00460640" w:rsidRPr="001649B2">
        <w:rPr>
          <w:lang w:val="en-US"/>
        </w:rPr>
        <w:t>HiltonS</w:t>
      </w:r>
      <w:r w:rsidR="0015431E" w:rsidRPr="001649B2">
        <w:rPr>
          <w:lang w:val="en-US"/>
        </w:rPr>
        <w:t>A</w:t>
      </w:r>
      <w:proofErr w:type="spellEnd"/>
    </w:p>
    <w:p w14:paraId="35A0B713" w14:textId="77777777" w:rsidR="00460640" w:rsidRPr="001649B2" w:rsidRDefault="00460640" w:rsidP="00460640">
      <w:pPr>
        <w:rPr>
          <w:lang w:val="en-US"/>
        </w:rPr>
      </w:pPr>
    </w:p>
    <w:p w14:paraId="1837DAFD" w14:textId="0FCCAA15" w:rsidR="00BE61DA" w:rsidRPr="001649B2" w:rsidRDefault="00BE61DA" w:rsidP="00460640">
      <w:pPr>
        <w:rPr>
          <w:b/>
          <w:bCs/>
          <w:lang w:val="en-US"/>
        </w:rPr>
      </w:pPr>
      <w:r w:rsidRPr="001649B2">
        <w:rPr>
          <w:b/>
          <w:bCs/>
          <w:lang w:val="en-US"/>
        </w:rPr>
        <w:t>*All members of the press and festival sponsors are cordially invited to attend with their partners. *</w:t>
      </w:r>
      <w:r w:rsidRPr="001649B2">
        <w:rPr>
          <w:b/>
          <w:bCs/>
          <w:lang w:val="en-US"/>
        </w:rPr>
        <w:br w:type="page"/>
      </w:r>
    </w:p>
    <w:p w14:paraId="44A7B7A3" w14:textId="24091DA1" w:rsidR="34A831D8" w:rsidRPr="001649B2" w:rsidRDefault="00BE61DA" w:rsidP="00460640">
      <w:pPr>
        <w:rPr>
          <w:b/>
          <w:bCs/>
          <w:u w:val="single"/>
          <w:lang w:val="en-US"/>
        </w:rPr>
      </w:pPr>
      <w:r w:rsidRPr="001649B2">
        <w:rPr>
          <w:b/>
          <w:bCs/>
          <w:u w:val="single"/>
          <w:lang w:val="en-US"/>
        </w:rPr>
        <w:lastRenderedPageBreak/>
        <w:t>29th International Ankara Jazz Festival Program:</w:t>
      </w:r>
    </w:p>
    <w:p w14:paraId="7B37AD14" w14:textId="77777777" w:rsidR="0015431E" w:rsidRPr="001649B2" w:rsidRDefault="0015431E" w:rsidP="00460640">
      <w:pPr>
        <w:rPr>
          <w:b/>
          <w:bCs/>
          <w:u w:val="single"/>
          <w:lang w:val="en-US"/>
        </w:rPr>
      </w:pPr>
    </w:p>
    <w:p w14:paraId="73DABF96" w14:textId="723508FE" w:rsidR="00823609" w:rsidRPr="001649B2" w:rsidRDefault="00823609" w:rsidP="005C3416">
      <w:pPr>
        <w:rPr>
          <w:b/>
          <w:bCs/>
          <w:lang w:val="en-US"/>
        </w:rPr>
      </w:pPr>
      <w:r w:rsidRPr="001649B2">
        <w:rPr>
          <w:b/>
          <w:bCs/>
          <w:lang w:val="en-US"/>
        </w:rPr>
        <w:t>November 13, 2025</w:t>
      </w:r>
      <w:r w:rsidR="00182824">
        <w:rPr>
          <w:b/>
          <w:bCs/>
          <w:lang w:val="en-US"/>
        </w:rPr>
        <w:t>, Thursday</w:t>
      </w:r>
      <w:r w:rsidRPr="001649B2">
        <w:rPr>
          <w:b/>
          <w:bCs/>
          <w:lang w:val="en-US"/>
        </w:rPr>
        <w:t xml:space="preserve"> – Ankara </w:t>
      </w:r>
      <w:proofErr w:type="spellStart"/>
      <w:r w:rsidRPr="001649B2">
        <w:rPr>
          <w:b/>
          <w:bCs/>
          <w:lang w:val="en-US"/>
        </w:rPr>
        <w:t>HiltonSA</w:t>
      </w:r>
      <w:proofErr w:type="spellEnd"/>
    </w:p>
    <w:p w14:paraId="2535CE4C" w14:textId="77777777" w:rsidR="00823609" w:rsidRPr="001649B2" w:rsidRDefault="005C3416" w:rsidP="005C3416">
      <w:pPr>
        <w:rPr>
          <w:lang w:val="en-US"/>
        </w:rPr>
      </w:pPr>
      <w:r w:rsidRPr="001649B2">
        <w:rPr>
          <w:b/>
          <w:bCs/>
          <w:lang w:val="en-US"/>
        </w:rPr>
        <w:t>19:30</w:t>
      </w:r>
      <w:r w:rsidRPr="001649B2">
        <w:rPr>
          <w:lang w:val="en-US"/>
        </w:rPr>
        <w:t xml:space="preserve"> – </w:t>
      </w:r>
      <w:r w:rsidR="00823609" w:rsidRPr="001649B2">
        <w:rPr>
          <w:lang w:val="en-US"/>
        </w:rPr>
        <w:t xml:space="preserve">Press Opening and Plaque Ceremony </w:t>
      </w:r>
    </w:p>
    <w:p w14:paraId="3E20AA77" w14:textId="77777777" w:rsidR="00823609" w:rsidRPr="001649B2" w:rsidRDefault="00823609" w:rsidP="005C3416">
      <w:pPr>
        <w:rPr>
          <w:i/>
          <w:iCs/>
          <w:lang w:val="en-US"/>
        </w:rPr>
      </w:pPr>
      <w:r w:rsidRPr="001649B2">
        <w:rPr>
          <w:i/>
          <w:iCs/>
          <w:lang w:val="en-US"/>
        </w:rPr>
        <w:t>The 29th International Ankara Jazz Festival program begins with a presentation and the awarding of plaques to supporting institutions and organizations.</w:t>
      </w:r>
    </w:p>
    <w:p w14:paraId="05D6CCA2" w14:textId="77777777" w:rsidR="00823609" w:rsidRPr="001649B2" w:rsidRDefault="005C3416" w:rsidP="00823609">
      <w:pPr>
        <w:rPr>
          <w:lang w:val="en-US"/>
        </w:rPr>
      </w:pPr>
      <w:r w:rsidRPr="001649B2">
        <w:rPr>
          <w:b/>
          <w:bCs/>
          <w:lang w:val="en-US"/>
        </w:rPr>
        <w:t>20:30</w:t>
      </w:r>
      <w:r w:rsidRPr="001649B2">
        <w:rPr>
          <w:lang w:val="en-US"/>
        </w:rPr>
        <w:t xml:space="preserve"> – </w:t>
      </w:r>
      <w:proofErr w:type="spellStart"/>
      <w:r w:rsidR="00823609" w:rsidRPr="001649B2">
        <w:rPr>
          <w:lang w:val="en-US"/>
        </w:rPr>
        <w:t>Fahir</w:t>
      </w:r>
      <w:proofErr w:type="spellEnd"/>
      <w:r w:rsidR="00823609" w:rsidRPr="001649B2">
        <w:rPr>
          <w:lang w:val="en-US"/>
        </w:rPr>
        <w:t xml:space="preserve"> Atakoğlu feat. Alp Ersönmez, Volkan </w:t>
      </w:r>
      <w:proofErr w:type="spellStart"/>
      <w:r w:rsidR="00823609" w:rsidRPr="001649B2">
        <w:rPr>
          <w:lang w:val="en-US"/>
        </w:rPr>
        <w:t>Öktem</w:t>
      </w:r>
      <w:proofErr w:type="spellEnd"/>
      <w:r w:rsidR="00823609" w:rsidRPr="001649B2">
        <w:rPr>
          <w:lang w:val="en-US"/>
        </w:rPr>
        <w:t xml:space="preserve">, and </w:t>
      </w:r>
      <w:proofErr w:type="spellStart"/>
      <w:r w:rsidR="00823609" w:rsidRPr="001649B2">
        <w:rPr>
          <w:lang w:val="en-US"/>
        </w:rPr>
        <w:t>Seçil</w:t>
      </w:r>
      <w:proofErr w:type="spellEnd"/>
      <w:r w:rsidR="00823609" w:rsidRPr="001649B2">
        <w:rPr>
          <w:lang w:val="en-US"/>
        </w:rPr>
        <w:t xml:space="preserve"> </w:t>
      </w:r>
      <w:proofErr w:type="spellStart"/>
      <w:r w:rsidR="00823609" w:rsidRPr="001649B2">
        <w:rPr>
          <w:lang w:val="en-US"/>
        </w:rPr>
        <w:t>Akmirza</w:t>
      </w:r>
      <w:proofErr w:type="spellEnd"/>
    </w:p>
    <w:p w14:paraId="4ACC91DF" w14:textId="532E42F4" w:rsidR="00913A33" w:rsidRPr="001649B2" w:rsidRDefault="00823609" w:rsidP="00823609">
      <w:pPr>
        <w:rPr>
          <w:i/>
          <w:iCs/>
          <w:lang w:val="en-US"/>
        </w:rPr>
      </w:pPr>
      <w:r w:rsidRPr="001649B2">
        <w:rPr>
          <w:i/>
          <w:iCs/>
          <w:lang w:val="en-US"/>
        </w:rPr>
        <w:t xml:space="preserve">We have been waiting to welcome </w:t>
      </w:r>
      <w:proofErr w:type="spellStart"/>
      <w:r w:rsidRPr="001649B2">
        <w:rPr>
          <w:i/>
          <w:iCs/>
          <w:lang w:val="en-US"/>
        </w:rPr>
        <w:t>Fahir</w:t>
      </w:r>
      <w:proofErr w:type="spellEnd"/>
      <w:r w:rsidRPr="001649B2">
        <w:rPr>
          <w:i/>
          <w:iCs/>
          <w:lang w:val="en-US"/>
        </w:rPr>
        <w:t xml:space="preserve"> Atakoğlu and his band back to the Ankara Jazz Festival for a long time, and this year their concert will meet jazz lovers</w:t>
      </w:r>
      <w:r w:rsidR="0085094A" w:rsidRPr="001649B2">
        <w:rPr>
          <w:i/>
          <w:iCs/>
          <w:lang w:val="en-US"/>
        </w:rPr>
        <w:t>.</w:t>
      </w:r>
    </w:p>
    <w:p w14:paraId="630A8A6D" w14:textId="77777777" w:rsidR="005C3416" w:rsidRPr="001649B2" w:rsidRDefault="005C3416" w:rsidP="005C3416">
      <w:pPr>
        <w:rPr>
          <w:lang w:val="en-US"/>
        </w:rPr>
      </w:pPr>
    </w:p>
    <w:p w14:paraId="4B2A83BD" w14:textId="2B1D90B7" w:rsidR="005C3416" w:rsidRPr="001649B2" w:rsidRDefault="00823609" w:rsidP="005C3416">
      <w:pPr>
        <w:rPr>
          <w:b/>
          <w:bCs/>
          <w:lang w:val="en-US"/>
        </w:rPr>
      </w:pPr>
      <w:r w:rsidRPr="001649B2">
        <w:rPr>
          <w:b/>
          <w:bCs/>
          <w:lang w:val="en-US"/>
        </w:rPr>
        <w:t>November 15, 2025</w:t>
      </w:r>
      <w:r w:rsidR="00182824">
        <w:rPr>
          <w:b/>
          <w:bCs/>
          <w:lang w:val="en-US"/>
        </w:rPr>
        <w:t>, Saturday</w:t>
      </w:r>
      <w:r w:rsidRPr="001649B2">
        <w:rPr>
          <w:b/>
          <w:bCs/>
          <w:lang w:val="en-US"/>
        </w:rPr>
        <w:t xml:space="preserve"> – Samm's Bistro</w:t>
      </w:r>
    </w:p>
    <w:p w14:paraId="0DBB78D6" w14:textId="77777777" w:rsidR="00823609" w:rsidRPr="001649B2" w:rsidRDefault="00354CB9" w:rsidP="00823609">
      <w:pPr>
        <w:rPr>
          <w:lang w:val="en-US"/>
        </w:rPr>
      </w:pPr>
      <w:r w:rsidRPr="001649B2">
        <w:rPr>
          <w:b/>
          <w:bCs/>
          <w:lang w:val="en-US"/>
        </w:rPr>
        <w:t>20:30</w:t>
      </w:r>
      <w:r w:rsidRPr="001649B2">
        <w:rPr>
          <w:lang w:val="en-US"/>
        </w:rPr>
        <w:t xml:space="preserve"> – </w:t>
      </w:r>
      <w:proofErr w:type="spellStart"/>
      <w:r w:rsidR="00823609" w:rsidRPr="001649B2">
        <w:rPr>
          <w:lang w:val="en-US"/>
        </w:rPr>
        <w:t>İlayda</w:t>
      </w:r>
      <w:proofErr w:type="spellEnd"/>
      <w:r w:rsidR="00823609" w:rsidRPr="001649B2">
        <w:rPr>
          <w:lang w:val="en-US"/>
        </w:rPr>
        <w:t xml:space="preserve"> Hatipoğlu Quartet</w:t>
      </w:r>
    </w:p>
    <w:p w14:paraId="7EA4C082" w14:textId="6C17513A" w:rsidR="000B0F1E" w:rsidRPr="001649B2" w:rsidRDefault="00823609" w:rsidP="00823609">
      <w:pPr>
        <w:rPr>
          <w:i/>
          <w:iCs/>
          <w:lang w:val="en-US"/>
        </w:rPr>
      </w:pPr>
      <w:proofErr w:type="spellStart"/>
      <w:r w:rsidRPr="001649B2">
        <w:rPr>
          <w:i/>
          <w:iCs/>
          <w:lang w:val="en-US"/>
        </w:rPr>
        <w:t>İlayda</w:t>
      </w:r>
      <w:proofErr w:type="spellEnd"/>
      <w:r w:rsidRPr="001649B2">
        <w:rPr>
          <w:i/>
          <w:iCs/>
          <w:lang w:val="en-US"/>
        </w:rPr>
        <w:t xml:space="preserve"> Hatipoğlu is a very young and talented jazz artist who won the “Perform at the Ankara Jazz Festival” award at the Nardis Jazz 20th Young Jazz Musician Competition. We look forward to seeing you there to meet her as she gives her first concert in Ankara with her own band.</w:t>
      </w:r>
    </w:p>
    <w:p w14:paraId="2CC4E77D" w14:textId="77777777" w:rsidR="00823609" w:rsidRPr="001649B2" w:rsidRDefault="00823609" w:rsidP="00823609">
      <w:pPr>
        <w:rPr>
          <w:lang w:val="en-US"/>
        </w:rPr>
      </w:pPr>
    </w:p>
    <w:p w14:paraId="350F8540" w14:textId="6186DE38" w:rsidR="00823609" w:rsidRPr="001649B2" w:rsidRDefault="00823609" w:rsidP="00DF187A">
      <w:pPr>
        <w:rPr>
          <w:b/>
          <w:bCs/>
          <w:lang w:val="en-US"/>
        </w:rPr>
      </w:pPr>
      <w:r w:rsidRPr="001649B2">
        <w:rPr>
          <w:b/>
          <w:bCs/>
          <w:lang w:val="en-US"/>
        </w:rPr>
        <w:t>November 19, 2025</w:t>
      </w:r>
      <w:r w:rsidR="00182824">
        <w:rPr>
          <w:b/>
          <w:bCs/>
          <w:lang w:val="en-US"/>
        </w:rPr>
        <w:t>, Wednesday</w:t>
      </w:r>
      <w:r w:rsidRPr="001649B2">
        <w:rPr>
          <w:b/>
          <w:bCs/>
          <w:lang w:val="en-US"/>
        </w:rPr>
        <w:t xml:space="preserve"> – Salata Retro</w:t>
      </w:r>
    </w:p>
    <w:p w14:paraId="1262AE03" w14:textId="79C927F9" w:rsidR="00DF187A" w:rsidRPr="001649B2" w:rsidRDefault="00DF187A" w:rsidP="00DF187A">
      <w:pPr>
        <w:rPr>
          <w:lang w:val="en-US"/>
        </w:rPr>
      </w:pPr>
      <w:bookmarkStart w:id="0" w:name="_Hlk213242704"/>
      <w:r w:rsidRPr="001649B2">
        <w:rPr>
          <w:b/>
          <w:bCs/>
          <w:lang w:val="en-US"/>
        </w:rPr>
        <w:t>20:30</w:t>
      </w:r>
      <w:r w:rsidRPr="001649B2">
        <w:rPr>
          <w:lang w:val="en-US"/>
        </w:rPr>
        <w:t xml:space="preserve"> – Polish – Turkish Jazz Concert | Tribute to Janusz Szprot</w:t>
      </w:r>
    </w:p>
    <w:p w14:paraId="21006F96" w14:textId="4E2EC06E" w:rsidR="00B80FB9" w:rsidRPr="001649B2" w:rsidRDefault="00B80FB9" w:rsidP="00DF187A">
      <w:pPr>
        <w:rPr>
          <w:lang w:val="en-US"/>
        </w:rPr>
      </w:pPr>
      <w:r w:rsidRPr="001649B2">
        <w:rPr>
          <w:lang w:val="en-US"/>
        </w:rPr>
        <w:tab/>
      </w:r>
      <w:r w:rsidR="00705581" w:rsidRPr="001649B2">
        <w:rPr>
          <w:lang w:val="en-US"/>
        </w:rPr>
        <w:t xml:space="preserve"> Janusz Szrom, Sibel Köse, Bogdan </w:t>
      </w:r>
      <w:proofErr w:type="spellStart"/>
      <w:r w:rsidR="00705581" w:rsidRPr="001649B2">
        <w:rPr>
          <w:lang w:val="en-US"/>
        </w:rPr>
        <w:t>Hołownia</w:t>
      </w:r>
      <w:proofErr w:type="spellEnd"/>
      <w:r w:rsidR="00705581" w:rsidRPr="001649B2">
        <w:rPr>
          <w:lang w:val="en-US"/>
        </w:rPr>
        <w:t>, Wojciech Pulcyn, Monika Bulanda</w:t>
      </w:r>
    </w:p>
    <w:bookmarkEnd w:id="0"/>
    <w:p w14:paraId="47B23EE2" w14:textId="4F5E890D" w:rsidR="00551533" w:rsidRPr="001649B2" w:rsidRDefault="00823609" w:rsidP="00DF187A">
      <w:pPr>
        <w:rPr>
          <w:i/>
          <w:iCs/>
          <w:lang w:val="en-US"/>
        </w:rPr>
      </w:pPr>
      <w:r w:rsidRPr="001649B2">
        <w:rPr>
          <w:i/>
          <w:iCs/>
          <w:lang w:val="en-US"/>
        </w:rPr>
        <w:t xml:space="preserve">We honor Janusz Szprot, the renowned pianist, composer, and arranger who made significant contributions to jazz music in </w:t>
      </w:r>
      <w:proofErr w:type="spellStart"/>
      <w:r w:rsidRPr="001649B2">
        <w:rPr>
          <w:i/>
          <w:iCs/>
          <w:lang w:val="en-US"/>
        </w:rPr>
        <w:t>Tur</w:t>
      </w:r>
      <w:r w:rsidR="002B6358">
        <w:rPr>
          <w:i/>
          <w:iCs/>
          <w:lang w:val="en-US"/>
        </w:rPr>
        <w:t>ki</w:t>
      </w:r>
      <w:r w:rsidRPr="001649B2">
        <w:rPr>
          <w:i/>
          <w:iCs/>
          <w:lang w:val="en-US"/>
        </w:rPr>
        <w:t>y</w:t>
      </w:r>
      <w:r w:rsidR="002B6358">
        <w:rPr>
          <w:i/>
          <w:iCs/>
          <w:lang w:val="en-US"/>
        </w:rPr>
        <w:t>e</w:t>
      </w:r>
      <w:proofErr w:type="spellEnd"/>
      <w:r w:rsidRPr="001649B2">
        <w:rPr>
          <w:i/>
          <w:iCs/>
          <w:lang w:val="en-US"/>
        </w:rPr>
        <w:t xml:space="preserve"> and helped nurture many Turkish jazz artists.</w:t>
      </w:r>
    </w:p>
    <w:p w14:paraId="72113A1A" w14:textId="77777777" w:rsidR="00DF187A" w:rsidRPr="001649B2" w:rsidRDefault="00DF187A" w:rsidP="00DF187A">
      <w:pPr>
        <w:rPr>
          <w:lang w:val="en-US"/>
        </w:rPr>
      </w:pPr>
    </w:p>
    <w:p w14:paraId="7E6030D8" w14:textId="0E408ACE" w:rsidR="00823609" w:rsidRPr="001649B2" w:rsidRDefault="00823609" w:rsidP="00E06B21">
      <w:pPr>
        <w:rPr>
          <w:b/>
          <w:bCs/>
          <w:lang w:val="en-US"/>
        </w:rPr>
      </w:pPr>
      <w:r w:rsidRPr="001649B2">
        <w:rPr>
          <w:b/>
          <w:bCs/>
          <w:lang w:val="en-US"/>
        </w:rPr>
        <w:t>November 21, 2025</w:t>
      </w:r>
      <w:r w:rsidR="00182824">
        <w:rPr>
          <w:b/>
          <w:bCs/>
          <w:lang w:val="en-US"/>
        </w:rPr>
        <w:t xml:space="preserve">, </w:t>
      </w:r>
      <w:r w:rsidR="00324770">
        <w:rPr>
          <w:b/>
          <w:bCs/>
          <w:lang w:val="en-US"/>
        </w:rPr>
        <w:t>Friday</w:t>
      </w:r>
      <w:r w:rsidRPr="001649B2">
        <w:rPr>
          <w:b/>
          <w:bCs/>
          <w:lang w:val="en-US"/>
        </w:rPr>
        <w:t xml:space="preserve"> – Turkish American Association</w:t>
      </w:r>
    </w:p>
    <w:p w14:paraId="2A9378EF" w14:textId="60441CB2" w:rsidR="00E06B21" w:rsidRPr="001649B2" w:rsidRDefault="00E06B21" w:rsidP="00E06B21">
      <w:pPr>
        <w:rPr>
          <w:lang w:val="en-US"/>
        </w:rPr>
      </w:pPr>
      <w:r w:rsidRPr="001649B2">
        <w:rPr>
          <w:b/>
          <w:bCs/>
          <w:lang w:val="en-US"/>
        </w:rPr>
        <w:t>18:30</w:t>
      </w:r>
      <w:r w:rsidRPr="001649B2">
        <w:rPr>
          <w:lang w:val="en-US"/>
        </w:rPr>
        <w:t xml:space="preserve"> – Hi-Fi </w:t>
      </w:r>
      <w:r w:rsidR="00823609" w:rsidRPr="001649B2">
        <w:rPr>
          <w:lang w:val="en-US"/>
        </w:rPr>
        <w:t>and Jazz</w:t>
      </w:r>
      <w:r w:rsidRPr="001649B2">
        <w:rPr>
          <w:lang w:val="en-US"/>
        </w:rPr>
        <w:t xml:space="preserve"> | Numan </w:t>
      </w:r>
      <w:proofErr w:type="spellStart"/>
      <w:r w:rsidRPr="001649B2">
        <w:rPr>
          <w:lang w:val="en-US"/>
        </w:rPr>
        <w:t>İnal</w:t>
      </w:r>
      <w:proofErr w:type="spellEnd"/>
      <w:r w:rsidRPr="001649B2">
        <w:rPr>
          <w:lang w:val="en-US"/>
        </w:rPr>
        <w:t xml:space="preserve">, Asım Uysal, Levent </w:t>
      </w:r>
      <w:proofErr w:type="spellStart"/>
      <w:r w:rsidRPr="001649B2">
        <w:rPr>
          <w:lang w:val="en-US"/>
        </w:rPr>
        <w:t>Ekmekçioğlu</w:t>
      </w:r>
      <w:proofErr w:type="spellEnd"/>
    </w:p>
    <w:p w14:paraId="6F04E887" w14:textId="77777777" w:rsidR="00823609" w:rsidRPr="001649B2" w:rsidRDefault="00823609" w:rsidP="00823609">
      <w:pPr>
        <w:rPr>
          <w:i/>
          <w:iCs/>
          <w:lang w:val="en-US"/>
        </w:rPr>
      </w:pPr>
      <w:r w:rsidRPr="001649B2">
        <w:rPr>
          <w:i/>
          <w:iCs/>
          <w:lang w:val="en-US"/>
        </w:rPr>
        <w:t xml:space="preserve">Hi-Fi and Jazz | Numan </w:t>
      </w:r>
      <w:proofErr w:type="spellStart"/>
      <w:r w:rsidRPr="001649B2">
        <w:rPr>
          <w:i/>
          <w:iCs/>
          <w:lang w:val="en-US"/>
        </w:rPr>
        <w:t>İnal</w:t>
      </w:r>
      <w:proofErr w:type="spellEnd"/>
      <w:r w:rsidRPr="001649B2">
        <w:rPr>
          <w:i/>
          <w:iCs/>
          <w:lang w:val="en-US"/>
        </w:rPr>
        <w:t xml:space="preserve">, Asım Uysal, Levent </w:t>
      </w:r>
      <w:proofErr w:type="spellStart"/>
      <w:r w:rsidRPr="001649B2">
        <w:rPr>
          <w:i/>
          <w:iCs/>
          <w:lang w:val="en-US"/>
        </w:rPr>
        <w:t>Ekmekçioğlu</w:t>
      </w:r>
      <w:proofErr w:type="spellEnd"/>
    </w:p>
    <w:p w14:paraId="37C711E9" w14:textId="77777777" w:rsidR="00823609" w:rsidRPr="001649B2" w:rsidRDefault="00823609" w:rsidP="00823609">
      <w:pPr>
        <w:rPr>
          <w:i/>
          <w:iCs/>
          <w:lang w:val="en-US"/>
        </w:rPr>
      </w:pPr>
      <w:r w:rsidRPr="001649B2">
        <w:rPr>
          <w:i/>
          <w:iCs/>
          <w:lang w:val="en-US"/>
        </w:rPr>
        <w:t>The conference will provide information about hi-fi systems and components and discuss why jazz should be listened to on a good hi-fi system.</w:t>
      </w:r>
    </w:p>
    <w:p w14:paraId="66B5B29C" w14:textId="450A50B5" w:rsidR="00DF187A" w:rsidRPr="001649B2" w:rsidRDefault="00E06B21" w:rsidP="00823609">
      <w:pPr>
        <w:rPr>
          <w:lang w:val="en-US"/>
        </w:rPr>
      </w:pPr>
      <w:r w:rsidRPr="001649B2">
        <w:rPr>
          <w:b/>
          <w:bCs/>
          <w:lang w:val="en-US"/>
        </w:rPr>
        <w:t>20:30</w:t>
      </w:r>
      <w:r w:rsidRPr="001649B2">
        <w:rPr>
          <w:lang w:val="en-US"/>
        </w:rPr>
        <w:t xml:space="preserve"> – Bilal Karaman “Manouche a la </w:t>
      </w:r>
      <w:proofErr w:type="spellStart"/>
      <w:r w:rsidRPr="001649B2">
        <w:rPr>
          <w:lang w:val="en-US"/>
        </w:rPr>
        <w:t>Turca</w:t>
      </w:r>
      <w:proofErr w:type="spellEnd"/>
      <w:r w:rsidRPr="001649B2">
        <w:rPr>
          <w:lang w:val="en-US"/>
        </w:rPr>
        <w:t>”</w:t>
      </w:r>
    </w:p>
    <w:p w14:paraId="0DEF2A3C" w14:textId="3E911994" w:rsidR="00E06B21" w:rsidRPr="001649B2" w:rsidRDefault="00823609" w:rsidP="00E06B21">
      <w:pPr>
        <w:rPr>
          <w:i/>
          <w:iCs/>
          <w:lang w:val="en-US"/>
        </w:rPr>
      </w:pPr>
      <w:r w:rsidRPr="001649B2">
        <w:rPr>
          <w:i/>
          <w:iCs/>
          <w:lang w:val="en-US"/>
        </w:rPr>
        <w:t>Blending the free spirit of Gypsy jazz with T</w:t>
      </w:r>
      <w:r w:rsidR="006130C9">
        <w:rPr>
          <w:i/>
          <w:iCs/>
          <w:lang w:val="en-US"/>
        </w:rPr>
        <w:t>ürkiye</w:t>
      </w:r>
      <w:r w:rsidRPr="001649B2">
        <w:rPr>
          <w:i/>
          <w:iCs/>
          <w:lang w:val="en-US"/>
        </w:rPr>
        <w:t>'s multicultural heritage, Karaman will perform both his own compositions and original arrangements of popular classics. He will be accompanied by a quartet of T</w:t>
      </w:r>
      <w:r w:rsidR="005276E9">
        <w:rPr>
          <w:i/>
          <w:iCs/>
          <w:lang w:val="en-US"/>
        </w:rPr>
        <w:t>ürki</w:t>
      </w:r>
      <w:r w:rsidRPr="001649B2">
        <w:rPr>
          <w:i/>
          <w:iCs/>
          <w:lang w:val="en-US"/>
        </w:rPr>
        <w:t>y</w:t>
      </w:r>
      <w:r w:rsidR="005276E9">
        <w:rPr>
          <w:i/>
          <w:iCs/>
          <w:lang w:val="en-US"/>
        </w:rPr>
        <w:t>e</w:t>
      </w:r>
      <w:r w:rsidRPr="001649B2">
        <w:rPr>
          <w:i/>
          <w:iCs/>
          <w:lang w:val="en-US"/>
        </w:rPr>
        <w:t>'s most distinguished musicians.</w:t>
      </w:r>
    </w:p>
    <w:p w14:paraId="17D5ECAB" w14:textId="77777777" w:rsidR="00823609" w:rsidRPr="001649B2" w:rsidRDefault="00823609" w:rsidP="00E06B21">
      <w:pPr>
        <w:rPr>
          <w:lang w:val="en-US"/>
        </w:rPr>
      </w:pPr>
    </w:p>
    <w:p w14:paraId="4ACB7D51" w14:textId="4040F654" w:rsidR="00823609" w:rsidRPr="001649B2" w:rsidRDefault="00823609" w:rsidP="000D182C">
      <w:pPr>
        <w:rPr>
          <w:b/>
          <w:bCs/>
          <w:lang w:val="en-US"/>
        </w:rPr>
      </w:pPr>
      <w:r w:rsidRPr="001649B2">
        <w:rPr>
          <w:b/>
          <w:bCs/>
          <w:lang w:val="en-US"/>
        </w:rPr>
        <w:t>November 22, 2025</w:t>
      </w:r>
      <w:r w:rsidR="00324770">
        <w:rPr>
          <w:b/>
          <w:bCs/>
          <w:lang w:val="en-US"/>
        </w:rPr>
        <w:t>, Saturday</w:t>
      </w:r>
      <w:r w:rsidRPr="001649B2">
        <w:rPr>
          <w:b/>
          <w:bCs/>
          <w:lang w:val="en-US"/>
        </w:rPr>
        <w:t xml:space="preserve"> – Turkish American Association</w:t>
      </w:r>
    </w:p>
    <w:p w14:paraId="178D4C3E" w14:textId="77777777" w:rsidR="00823609" w:rsidRPr="001649B2" w:rsidRDefault="000D182C" w:rsidP="00823609">
      <w:pPr>
        <w:rPr>
          <w:lang w:val="en-US"/>
        </w:rPr>
      </w:pPr>
      <w:r w:rsidRPr="001649B2">
        <w:rPr>
          <w:b/>
          <w:bCs/>
          <w:lang w:val="en-US"/>
        </w:rPr>
        <w:t>19:30</w:t>
      </w:r>
      <w:r w:rsidRPr="001649B2">
        <w:rPr>
          <w:lang w:val="en-US"/>
        </w:rPr>
        <w:t xml:space="preserve"> – </w:t>
      </w:r>
      <w:r w:rsidR="00823609" w:rsidRPr="001649B2">
        <w:rPr>
          <w:lang w:val="en-US"/>
        </w:rPr>
        <w:t>Perspective on Jazz Writings Book Presentation</w:t>
      </w:r>
    </w:p>
    <w:p w14:paraId="0A90E1E2" w14:textId="29B7D88E" w:rsidR="00CB72ED" w:rsidRPr="001649B2" w:rsidRDefault="00823609" w:rsidP="00823609">
      <w:pPr>
        <w:rPr>
          <w:lang w:val="en-US"/>
        </w:rPr>
      </w:pPr>
      <w:r w:rsidRPr="001649B2">
        <w:rPr>
          <w:lang w:val="en-US"/>
        </w:rPr>
        <w:t>We celebrate the 30th anniversary of the Jazz Society with the launch of the book “</w:t>
      </w:r>
      <w:r w:rsidRPr="001649B2">
        <w:rPr>
          <w:b/>
          <w:bCs/>
          <w:lang w:val="en-US"/>
        </w:rPr>
        <w:t xml:space="preserve">Jazz Writings: An Interdisciplinary Perspective,” </w:t>
      </w:r>
      <w:r w:rsidRPr="001649B2">
        <w:rPr>
          <w:lang w:val="en-US"/>
        </w:rPr>
        <w:t xml:space="preserve">compiled by </w:t>
      </w:r>
      <w:r w:rsidRPr="001649B2">
        <w:rPr>
          <w:b/>
          <w:bCs/>
          <w:lang w:val="en-US"/>
        </w:rPr>
        <w:t xml:space="preserve">Kardelen </w:t>
      </w:r>
      <w:proofErr w:type="spellStart"/>
      <w:r w:rsidRPr="001649B2">
        <w:rPr>
          <w:b/>
          <w:bCs/>
          <w:lang w:val="en-US"/>
        </w:rPr>
        <w:t>Dalokay</w:t>
      </w:r>
      <w:proofErr w:type="spellEnd"/>
      <w:r w:rsidRPr="001649B2">
        <w:rPr>
          <w:lang w:val="en-US"/>
        </w:rPr>
        <w:t xml:space="preserve"> and </w:t>
      </w:r>
      <w:r w:rsidRPr="001649B2">
        <w:rPr>
          <w:b/>
          <w:bCs/>
          <w:lang w:val="en-US"/>
        </w:rPr>
        <w:t>Ulaş Bager Aldemir</w:t>
      </w:r>
      <w:r w:rsidRPr="001649B2">
        <w:rPr>
          <w:lang w:val="en-US"/>
        </w:rPr>
        <w:t>, which brings together valuable comments from jazz artists and art lovers who have dedicated their lives to jazz.</w:t>
      </w:r>
      <w:r w:rsidR="00CB72ED" w:rsidRPr="001649B2">
        <w:rPr>
          <w:lang w:val="en-US"/>
        </w:rPr>
        <w:br w:type="page"/>
      </w:r>
    </w:p>
    <w:p w14:paraId="0181A7B2" w14:textId="3AF2AAD8" w:rsidR="00E06B21" w:rsidRPr="001649B2" w:rsidRDefault="000D182C" w:rsidP="00823609">
      <w:pPr>
        <w:rPr>
          <w:lang w:val="en-US"/>
        </w:rPr>
      </w:pPr>
      <w:r w:rsidRPr="001649B2">
        <w:rPr>
          <w:b/>
          <w:bCs/>
          <w:lang w:val="en-US"/>
        </w:rPr>
        <w:lastRenderedPageBreak/>
        <w:t>20:30</w:t>
      </w:r>
      <w:r w:rsidRPr="001649B2">
        <w:rPr>
          <w:lang w:val="en-US"/>
        </w:rPr>
        <w:t xml:space="preserve"> – Şenay </w:t>
      </w:r>
      <w:proofErr w:type="spellStart"/>
      <w:r w:rsidRPr="001649B2">
        <w:rPr>
          <w:lang w:val="en-US"/>
        </w:rPr>
        <w:t>Lambaoğlu</w:t>
      </w:r>
      <w:proofErr w:type="spellEnd"/>
      <w:r w:rsidRPr="001649B2">
        <w:rPr>
          <w:lang w:val="en-US"/>
        </w:rPr>
        <w:t xml:space="preserve"> &amp; </w:t>
      </w:r>
      <w:proofErr w:type="spellStart"/>
      <w:r w:rsidRPr="001649B2">
        <w:rPr>
          <w:lang w:val="en-US"/>
        </w:rPr>
        <w:t>Tuluğ</w:t>
      </w:r>
      <w:proofErr w:type="spellEnd"/>
      <w:r w:rsidRPr="001649B2">
        <w:rPr>
          <w:lang w:val="en-US"/>
        </w:rPr>
        <w:t xml:space="preserve"> </w:t>
      </w:r>
      <w:proofErr w:type="spellStart"/>
      <w:r w:rsidRPr="001649B2">
        <w:rPr>
          <w:lang w:val="en-US"/>
        </w:rPr>
        <w:t>Tırpan</w:t>
      </w:r>
      <w:proofErr w:type="spellEnd"/>
      <w:r w:rsidR="0018657C" w:rsidRPr="001649B2">
        <w:rPr>
          <w:lang w:val="en-US"/>
        </w:rPr>
        <w:t xml:space="preserve"> |</w:t>
      </w:r>
      <w:r w:rsidRPr="001649B2">
        <w:rPr>
          <w:lang w:val="en-US"/>
        </w:rPr>
        <w:t xml:space="preserve"> </w:t>
      </w:r>
      <w:proofErr w:type="spellStart"/>
      <w:r w:rsidRPr="001649B2">
        <w:rPr>
          <w:lang w:val="en-US"/>
        </w:rPr>
        <w:t>Mavi’ye</w:t>
      </w:r>
      <w:proofErr w:type="spellEnd"/>
      <w:r w:rsidRPr="001649B2">
        <w:rPr>
          <w:lang w:val="en-US"/>
        </w:rPr>
        <w:t xml:space="preserve"> </w:t>
      </w:r>
      <w:proofErr w:type="spellStart"/>
      <w:r w:rsidRPr="001649B2">
        <w:rPr>
          <w:lang w:val="en-US"/>
        </w:rPr>
        <w:t>Şarkılar</w:t>
      </w:r>
      <w:proofErr w:type="spellEnd"/>
    </w:p>
    <w:p w14:paraId="7D5D27FA" w14:textId="5764F1D8" w:rsidR="0018657C" w:rsidRPr="001649B2" w:rsidRDefault="00CB72ED" w:rsidP="000D182C">
      <w:pPr>
        <w:rPr>
          <w:rFonts w:ascii="Calibri" w:hAnsi="Calibri" w:cs="Calibri"/>
          <w:i/>
          <w:iCs/>
          <w:lang w:val="en-US"/>
        </w:rPr>
      </w:pPr>
      <w:r w:rsidRPr="001649B2">
        <w:rPr>
          <w:rFonts w:ascii="Calibri" w:hAnsi="Calibri" w:cs="Calibri"/>
          <w:i/>
          <w:iCs/>
          <w:lang w:val="en-US"/>
        </w:rPr>
        <w:t xml:space="preserve">Poems by unforgettable poets, from Omar Hayyam to </w:t>
      </w:r>
      <w:proofErr w:type="spellStart"/>
      <w:r w:rsidRPr="001649B2">
        <w:rPr>
          <w:rFonts w:ascii="Calibri" w:hAnsi="Calibri" w:cs="Calibri"/>
          <w:i/>
          <w:iCs/>
          <w:lang w:val="en-US"/>
        </w:rPr>
        <w:t>Nazım</w:t>
      </w:r>
      <w:proofErr w:type="spellEnd"/>
      <w:r w:rsidRPr="001649B2">
        <w:rPr>
          <w:rFonts w:ascii="Calibri" w:hAnsi="Calibri" w:cs="Calibri"/>
          <w:i/>
          <w:iCs/>
          <w:lang w:val="en-US"/>
        </w:rPr>
        <w:t xml:space="preserve"> Hikmet, from </w:t>
      </w:r>
      <w:proofErr w:type="spellStart"/>
      <w:r w:rsidRPr="001649B2">
        <w:rPr>
          <w:rFonts w:ascii="Calibri" w:hAnsi="Calibri" w:cs="Calibri"/>
          <w:i/>
          <w:iCs/>
          <w:lang w:val="en-US"/>
        </w:rPr>
        <w:t>Füruğ</w:t>
      </w:r>
      <w:proofErr w:type="spellEnd"/>
      <w:r w:rsidRPr="001649B2">
        <w:rPr>
          <w:rFonts w:ascii="Calibri" w:hAnsi="Calibri" w:cs="Calibri"/>
          <w:i/>
          <w:iCs/>
          <w:lang w:val="en-US"/>
        </w:rPr>
        <w:t xml:space="preserve"> </w:t>
      </w:r>
      <w:proofErr w:type="spellStart"/>
      <w:r w:rsidRPr="001649B2">
        <w:rPr>
          <w:rFonts w:ascii="Calibri" w:hAnsi="Calibri" w:cs="Calibri"/>
          <w:i/>
          <w:iCs/>
          <w:lang w:val="en-US"/>
        </w:rPr>
        <w:t>Ferruhzad</w:t>
      </w:r>
      <w:proofErr w:type="spellEnd"/>
      <w:r w:rsidRPr="001649B2">
        <w:rPr>
          <w:rFonts w:ascii="Calibri" w:hAnsi="Calibri" w:cs="Calibri"/>
          <w:i/>
          <w:iCs/>
          <w:lang w:val="en-US"/>
        </w:rPr>
        <w:t xml:space="preserve"> to Can Yücel, are brought back to life through music. The duo meets with art lovers by reinterpreting original works through improvisation.</w:t>
      </w:r>
    </w:p>
    <w:p w14:paraId="237BAF7B" w14:textId="51BDB791" w:rsidR="00CB72ED" w:rsidRPr="001649B2" w:rsidRDefault="00CB72ED" w:rsidP="000D182C">
      <w:pPr>
        <w:rPr>
          <w:lang w:val="en-US"/>
        </w:rPr>
      </w:pPr>
    </w:p>
    <w:p w14:paraId="6297156D" w14:textId="1736B8A1" w:rsidR="001E4AA4" w:rsidRPr="001649B2" w:rsidRDefault="001E4AA4" w:rsidP="000D182C">
      <w:pPr>
        <w:rPr>
          <w:b/>
          <w:bCs/>
          <w:lang w:val="en-US"/>
        </w:rPr>
      </w:pPr>
      <w:r w:rsidRPr="001649B2">
        <w:rPr>
          <w:b/>
          <w:bCs/>
          <w:lang w:val="en-US"/>
        </w:rPr>
        <w:t>November 23, 2025</w:t>
      </w:r>
      <w:r w:rsidR="00324770">
        <w:rPr>
          <w:b/>
          <w:bCs/>
          <w:lang w:val="en-US"/>
        </w:rPr>
        <w:t>,</w:t>
      </w:r>
      <w:r w:rsidRPr="001649B2">
        <w:rPr>
          <w:b/>
          <w:bCs/>
          <w:lang w:val="en-US"/>
        </w:rPr>
        <w:t xml:space="preserve"> Sunday – Samm’s Bistro</w:t>
      </w:r>
    </w:p>
    <w:p w14:paraId="727616DA" w14:textId="40A3AFAB" w:rsidR="001E4AA4" w:rsidRPr="001649B2" w:rsidRDefault="00D42583" w:rsidP="000D182C">
      <w:pPr>
        <w:rPr>
          <w:lang w:val="en-US"/>
        </w:rPr>
      </w:pPr>
      <w:r w:rsidRPr="001649B2">
        <w:rPr>
          <w:b/>
          <w:bCs/>
          <w:lang w:val="en-US"/>
        </w:rPr>
        <w:t>20:30</w:t>
      </w:r>
      <w:r w:rsidRPr="001649B2">
        <w:rPr>
          <w:lang w:val="en-US"/>
        </w:rPr>
        <w:t xml:space="preserve"> </w:t>
      </w:r>
      <w:r w:rsidR="00C8775B" w:rsidRPr="001649B2">
        <w:rPr>
          <w:lang w:val="en-US"/>
        </w:rPr>
        <w:t>–</w:t>
      </w:r>
      <w:r w:rsidRPr="001649B2">
        <w:rPr>
          <w:lang w:val="en-US"/>
        </w:rPr>
        <w:t xml:space="preserve"> </w:t>
      </w:r>
      <w:r w:rsidR="001E4AA4" w:rsidRPr="001649B2">
        <w:rPr>
          <w:lang w:val="en-US"/>
        </w:rPr>
        <w:t xml:space="preserve">Taste Talks – Grapes &amp; Grooves with Serkan </w:t>
      </w:r>
      <w:proofErr w:type="spellStart"/>
      <w:r w:rsidR="001E4AA4" w:rsidRPr="001649B2">
        <w:rPr>
          <w:lang w:val="en-US"/>
        </w:rPr>
        <w:t>Alagök</w:t>
      </w:r>
      <w:proofErr w:type="spellEnd"/>
      <w:r w:rsidR="001E4AA4" w:rsidRPr="001649B2">
        <w:rPr>
          <w:lang w:val="en-US"/>
        </w:rPr>
        <w:t xml:space="preserve"> Quartet feat. Meriç </w:t>
      </w:r>
      <w:proofErr w:type="spellStart"/>
      <w:r w:rsidR="001E4AA4" w:rsidRPr="001649B2">
        <w:rPr>
          <w:lang w:val="en-US"/>
        </w:rPr>
        <w:t>Çalışan</w:t>
      </w:r>
      <w:proofErr w:type="spellEnd"/>
    </w:p>
    <w:p w14:paraId="18B3B163" w14:textId="0A4DA834" w:rsidR="00C8775B" w:rsidRPr="001649B2" w:rsidRDefault="001E4AA4" w:rsidP="000D182C">
      <w:pPr>
        <w:rPr>
          <w:i/>
          <w:iCs/>
          <w:lang w:val="en-US"/>
        </w:rPr>
      </w:pPr>
      <w:r w:rsidRPr="001649B2">
        <w:rPr>
          <w:i/>
          <w:iCs/>
          <w:lang w:val="en-US"/>
        </w:rPr>
        <w:t xml:space="preserve">One of Ankara's best jazz bands, Serkan </w:t>
      </w:r>
      <w:proofErr w:type="spellStart"/>
      <w:r w:rsidRPr="001649B2">
        <w:rPr>
          <w:i/>
          <w:iCs/>
          <w:lang w:val="en-US"/>
        </w:rPr>
        <w:t>Alagök</w:t>
      </w:r>
      <w:proofErr w:type="spellEnd"/>
      <w:r w:rsidRPr="001649B2">
        <w:rPr>
          <w:i/>
          <w:iCs/>
          <w:lang w:val="en-US"/>
        </w:rPr>
        <w:t xml:space="preserve"> Quartet, will give a spectacular concert with Meriç </w:t>
      </w:r>
      <w:proofErr w:type="spellStart"/>
      <w:r w:rsidRPr="001649B2">
        <w:rPr>
          <w:i/>
          <w:iCs/>
          <w:lang w:val="en-US"/>
        </w:rPr>
        <w:t>Çalışan</w:t>
      </w:r>
      <w:proofErr w:type="spellEnd"/>
      <w:r w:rsidRPr="001649B2">
        <w:rPr>
          <w:i/>
          <w:iCs/>
          <w:lang w:val="en-US"/>
        </w:rPr>
        <w:t xml:space="preserve"> on vocals. At this event, the Taste Talks team will present the Grapes and Grooves project, pairing grapes with jazz music to appeal to your taste buds.</w:t>
      </w:r>
    </w:p>
    <w:p w14:paraId="6E107E88" w14:textId="77777777" w:rsidR="001E4AA4" w:rsidRPr="001649B2" w:rsidRDefault="001E4AA4" w:rsidP="000D182C">
      <w:pPr>
        <w:rPr>
          <w:lang w:val="en-US"/>
        </w:rPr>
      </w:pPr>
    </w:p>
    <w:p w14:paraId="65F54AB7" w14:textId="2EECD964" w:rsidR="001E4AA4" w:rsidRPr="001649B2" w:rsidRDefault="001E4AA4" w:rsidP="00974219">
      <w:pPr>
        <w:autoSpaceDE w:val="0"/>
        <w:autoSpaceDN w:val="0"/>
        <w:adjustRightInd w:val="0"/>
        <w:rPr>
          <w:rFonts w:eastAsia="Calibri"/>
          <w:b/>
          <w:bCs/>
          <w:color w:val="282828"/>
          <w:lang w:val="en-US"/>
        </w:rPr>
      </w:pPr>
      <w:r w:rsidRPr="001649B2">
        <w:rPr>
          <w:rFonts w:eastAsia="Calibri"/>
          <w:b/>
          <w:bCs/>
          <w:color w:val="282828"/>
          <w:lang w:val="en-US"/>
        </w:rPr>
        <w:t>November 24, 2024</w:t>
      </w:r>
      <w:r w:rsidR="00324770">
        <w:rPr>
          <w:rFonts w:eastAsia="Calibri"/>
          <w:b/>
          <w:bCs/>
          <w:color w:val="282828"/>
          <w:lang w:val="en-US"/>
        </w:rPr>
        <w:t>, Monday</w:t>
      </w:r>
      <w:r w:rsidRPr="001649B2">
        <w:rPr>
          <w:rFonts w:eastAsia="Calibri"/>
          <w:b/>
          <w:bCs/>
          <w:color w:val="282828"/>
          <w:lang w:val="en-US"/>
        </w:rPr>
        <w:t xml:space="preserve"> – Ankara HBV </w:t>
      </w:r>
      <w:proofErr w:type="spellStart"/>
      <w:r w:rsidRPr="001649B2">
        <w:rPr>
          <w:rFonts w:eastAsia="Calibri"/>
          <w:b/>
          <w:bCs/>
          <w:color w:val="282828"/>
          <w:lang w:val="en-US"/>
        </w:rPr>
        <w:t>Beşevler</w:t>
      </w:r>
      <w:proofErr w:type="spellEnd"/>
      <w:r w:rsidRPr="001649B2">
        <w:rPr>
          <w:rFonts w:eastAsia="Calibri"/>
          <w:b/>
          <w:bCs/>
          <w:color w:val="282828"/>
          <w:lang w:val="en-US"/>
        </w:rPr>
        <w:t xml:space="preserve"> Campus 100th Year Cultural Center </w:t>
      </w:r>
    </w:p>
    <w:p w14:paraId="681A3BC0" w14:textId="5CC7542E" w:rsidR="00974219" w:rsidRPr="001649B2" w:rsidRDefault="00974219" w:rsidP="00974219">
      <w:pPr>
        <w:autoSpaceDE w:val="0"/>
        <w:autoSpaceDN w:val="0"/>
        <w:adjustRightInd w:val="0"/>
        <w:rPr>
          <w:rFonts w:eastAsia="Calibri"/>
          <w:color w:val="282828"/>
          <w:lang w:val="en-US"/>
        </w:rPr>
      </w:pPr>
      <w:r w:rsidRPr="001649B2">
        <w:rPr>
          <w:rFonts w:eastAsia="Calibri"/>
          <w:b/>
          <w:bCs/>
          <w:color w:val="282828"/>
          <w:lang w:val="en-US"/>
        </w:rPr>
        <w:t>15:00</w:t>
      </w:r>
      <w:r w:rsidRPr="001649B2">
        <w:rPr>
          <w:rFonts w:eastAsia="Calibri"/>
          <w:color w:val="282828"/>
          <w:lang w:val="en-US"/>
        </w:rPr>
        <w:t xml:space="preserve"> – </w:t>
      </w:r>
      <w:r w:rsidR="001E4AA4" w:rsidRPr="001649B2">
        <w:rPr>
          <w:rFonts w:eastAsia="Calibri"/>
          <w:color w:val="282828"/>
          <w:lang w:val="en-US"/>
        </w:rPr>
        <w:t>29th International Ankara Jazz Festival Design Competition Award Ceremony and Exhibition | Ada Cebe Listening Session</w:t>
      </w:r>
    </w:p>
    <w:p w14:paraId="258DE427" w14:textId="0A970B19" w:rsidR="00CA290E" w:rsidRPr="001649B2" w:rsidRDefault="001E4AA4" w:rsidP="00974219">
      <w:pPr>
        <w:autoSpaceDE w:val="0"/>
        <w:autoSpaceDN w:val="0"/>
        <w:adjustRightInd w:val="0"/>
        <w:rPr>
          <w:rFonts w:eastAsia="Calibri"/>
          <w:i/>
          <w:iCs/>
          <w:color w:val="282828"/>
          <w:lang w:val="en-US"/>
        </w:rPr>
      </w:pPr>
      <w:r w:rsidRPr="001649B2">
        <w:rPr>
          <w:rFonts w:eastAsia="Calibri"/>
          <w:i/>
          <w:iCs/>
          <w:color w:val="282828"/>
          <w:lang w:val="en-US"/>
        </w:rPr>
        <w:t>We worked with students from the Department of Visual Communication Design, Faculty of Fine Arts, Ankara Hacı Bayram Veli University on this year's poster design for the International Ankara Jazz Festival. Following the ceremony, where the entries will be digitally exhibited and the awards presented at the university, we will listen to a performance by student artist Ada Cebe.</w:t>
      </w:r>
    </w:p>
    <w:p w14:paraId="6917941F" w14:textId="77777777" w:rsidR="001E4AA4" w:rsidRPr="001649B2" w:rsidRDefault="001E4AA4" w:rsidP="00974219">
      <w:pPr>
        <w:autoSpaceDE w:val="0"/>
        <w:autoSpaceDN w:val="0"/>
        <w:adjustRightInd w:val="0"/>
        <w:rPr>
          <w:rFonts w:eastAsia="Calibri"/>
          <w:color w:val="282828"/>
          <w:lang w:val="en-US"/>
        </w:rPr>
      </w:pPr>
    </w:p>
    <w:p w14:paraId="35BDD3DA" w14:textId="557330B6" w:rsidR="00943BB1" w:rsidRPr="001649B2" w:rsidRDefault="001E4AA4" w:rsidP="00943BB1">
      <w:pPr>
        <w:autoSpaceDE w:val="0"/>
        <w:autoSpaceDN w:val="0"/>
        <w:adjustRightInd w:val="0"/>
        <w:rPr>
          <w:rFonts w:eastAsia="Calibri"/>
          <w:b/>
          <w:bCs/>
          <w:color w:val="282828"/>
          <w:lang w:val="en-US"/>
        </w:rPr>
      </w:pPr>
      <w:proofErr w:type="spellStart"/>
      <w:r w:rsidRPr="001649B2">
        <w:rPr>
          <w:rFonts w:eastAsia="Calibri"/>
          <w:b/>
          <w:bCs/>
          <w:color w:val="282828"/>
          <w:lang w:val="en-US"/>
        </w:rPr>
        <w:t>TNovember</w:t>
      </w:r>
      <w:proofErr w:type="spellEnd"/>
      <w:r w:rsidRPr="001649B2">
        <w:rPr>
          <w:rFonts w:eastAsia="Calibri"/>
          <w:b/>
          <w:bCs/>
          <w:color w:val="282828"/>
          <w:lang w:val="en-US"/>
        </w:rPr>
        <w:t xml:space="preserve"> 25, 2025</w:t>
      </w:r>
      <w:r w:rsidR="00324770">
        <w:rPr>
          <w:rFonts w:eastAsia="Calibri"/>
          <w:b/>
          <w:bCs/>
          <w:color w:val="282828"/>
          <w:lang w:val="en-US"/>
        </w:rPr>
        <w:t>, Tuesday</w:t>
      </w:r>
      <w:r w:rsidRPr="001649B2">
        <w:rPr>
          <w:rFonts w:eastAsia="Calibri"/>
          <w:b/>
          <w:bCs/>
          <w:color w:val="282828"/>
          <w:lang w:val="en-US"/>
        </w:rPr>
        <w:t xml:space="preserve"> – Ankara University of Music and Fine Arts</w:t>
      </w:r>
    </w:p>
    <w:p w14:paraId="37E951BD" w14:textId="77777777" w:rsidR="001E4AA4" w:rsidRPr="001649B2" w:rsidRDefault="00943BB1" w:rsidP="001E4AA4">
      <w:pPr>
        <w:autoSpaceDE w:val="0"/>
        <w:autoSpaceDN w:val="0"/>
        <w:adjustRightInd w:val="0"/>
        <w:rPr>
          <w:rFonts w:eastAsia="Calibri"/>
          <w:color w:val="282828"/>
          <w:lang w:val="en-US"/>
        </w:rPr>
      </w:pPr>
      <w:r w:rsidRPr="001649B2">
        <w:rPr>
          <w:rFonts w:eastAsia="Calibri"/>
          <w:b/>
          <w:bCs/>
          <w:color w:val="282828"/>
          <w:lang w:val="en-US"/>
        </w:rPr>
        <w:t>13:30</w:t>
      </w:r>
      <w:r w:rsidRPr="001649B2">
        <w:rPr>
          <w:rFonts w:eastAsia="Calibri"/>
          <w:color w:val="282828"/>
          <w:lang w:val="en-US"/>
        </w:rPr>
        <w:t xml:space="preserve"> – </w:t>
      </w:r>
      <w:r w:rsidR="001E4AA4" w:rsidRPr="001649B2">
        <w:rPr>
          <w:rFonts w:eastAsia="Calibri"/>
          <w:color w:val="282828"/>
          <w:lang w:val="en-US"/>
        </w:rPr>
        <w:t xml:space="preserve">Masterclass | Clotilde </w:t>
      </w:r>
      <w:proofErr w:type="spellStart"/>
      <w:r w:rsidR="001E4AA4" w:rsidRPr="001649B2">
        <w:rPr>
          <w:rFonts w:eastAsia="Calibri"/>
          <w:color w:val="282828"/>
          <w:lang w:val="en-US"/>
        </w:rPr>
        <w:t>Rullaud</w:t>
      </w:r>
      <w:proofErr w:type="spellEnd"/>
      <w:r w:rsidR="001E4AA4" w:rsidRPr="001649B2">
        <w:rPr>
          <w:rFonts w:eastAsia="Calibri"/>
          <w:color w:val="282828"/>
          <w:lang w:val="en-US"/>
        </w:rPr>
        <w:t xml:space="preserve"> &amp; Alexandre Saada “Resonance and the Living Voice”</w:t>
      </w:r>
    </w:p>
    <w:p w14:paraId="7C252BFE" w14:textId="77777777" w:rsidR="001E4AA4" w:rsidRPr="003A325E" w:rsidRDefault="001E4AA4" w:rsidP="001E4AA4">
      <w:pPr>
        <w:autoSpaceDE w:val="0"/>
        <w:autoSpaceDN w:val="0"/>
        <w:adjustRightInd w:val="0"/>
        <w:rPr>
          <w:rFonts w:eastAsia="Calibri"/>
          <w:i/>
          <w:iCs/>
          <w:color w:val="282828"/>
          <w:lang w:val="en-US"/>
        </w:rPr>
      </w:pPr>
      <w:r w:rsidRPr="003A325E">
        <w:rPr>
          <w:rFonts w:eastAsia="Calibri"/>
          <w:i/>
          <w:iCs/>
          <w:color w:val="282828"/>
          <w:lang w:val="en-US"/>
        </w:rPr>
        <w:t xml:space="preserve">Renowned vocalist and flutist Clotilde </w:t>
      </w:r>
      <w:proofErr w:type="spellStart"/>
      <w:r w:rsidRPr="003A325E">
        <w:rPr>
          <w:rFonts w:eastAsia="Calibri"/>
          <w:i/>
          <w:iCs/>
          <w:color w:val="282828"/>
          <w:lang w:val="en-US"/>
        </w:rPr>
        <w:t>Rullaud</w:t>
      </w:r>
      <w:proofErr w:type="spellEnd"/>
      <w:r w:rsidRPr="003A325E">
        <w:rPr>
          <w:rFonts w:eastAsia="Calibri"/>
          <w:i/>
          <w:iCs/>
          <w:color w:val="282828"/>
          <w:lang w:val="en-US"/>
        </w:rPr>
        <w:t xml:space="preserve"> and pianist Alexandre Saada will meet with students for a voice-focused masterclass for singers and instrumentalists.</w:t>
      </w:r>
    </w:p>
    <w:p w14:paraId="654E2DA8" w14:textId="372CE34A" w:rsidR="00943BB1" w:rsidRPr="001649B2" w:rsidRDefault="001E4AA4" w:rsidP="001E4AA4">
      <w:pPr>
        <w:autoSpaceDE w:val="0"/>
        <w:autoSpaceDN w:val="0"/>
        <w:adjustRightInd w:val="0"/>
        <w:rPr>
          <w:rFonts w:eastAsia="Calibri"/>
          <w:b/>
          <w:bCs/>
          <w:color w:val="282828"/>
          <w:lang w:val="en-US"/>
        </w:rPr>
      </w:pPr>
      <w:r w:rsidRPr="001649B2">
        <w:rPr>
          <w:rFonts w:eastAsia="Calibri"/>
          <w:b/>
          <w:bCs/>
          <w:color w:val="282828"/>
          <w:lang w:val="en-US"/>
        </w:rPr>
        <w:t>November 25, 2025</w:t>
      </w:r>
      <w:r w:rsidR="00324770">
        <w:rPr>
          <w:rFonts w:eastAsia="Calibri"/>
          <w:b/>
          <w:bCs/>
          <w:color w:val="282828"/>
          <w:lang w:val="en-US"/>
        </w:rPr>
        <w:t>, Tuesday</w:t>
      </w:r>
      <w:r w:rsidRPr="001649B2">
        <w:rPr>
          <w:rFonts w:eastAsia="Calibri"/>
          <w:b/>
          <w:bCs/>
          <w:color w:val="282828"/>
          <w:lang w:val="en-US"/>
        </w:rPr>
        <w:t xml:space="preserve"> – Yaşar Kemal Cultural Center</w:t>
      </w:r>
    </w:p>
    <w:p w14:paraId="0017EB2A" w14:textId="77777777" w:rsidR="001E4AA4" w:rsidRPr="001649B2" w:rsidRDefault="00943BB1" w:rsidP="001E4AA4">
      <w:pPr>
        <w:autoSpaceDE w:val="0"/>
        <w:autoSpaceDN w:val="0"/>
        <w:adjustRightInd w:val="0"/>
        <w:rPr>
          <w:rFonts w:eastAsia="Calibri"/>
          <w:color w:val="282828"/>
          <w:lang w:val="en-US"/>
        </w:rPr>
      </w:pPr>
      <w:r w:rsidRPr="001649B2">
        <w:rPr>
          <w:rFonts w:eastAsia="Calibri"/>
          <w:b/>
          <w:bCs/>
          <w:color w:val="282828"/>
          <w:lang w:val="en-US"/>
        </w:rPr>
        <w:t>20:30</w:t>
      </w:r>
      <w:r w:rsidRPr="001649B2">
        <w:rPr>
          <w:rFonts w:eastAsia="Calibri"/>
          <w:color w:val="282828"/>
          <w:lang w:val="en-US"/>
        </w:rPr>
        <w:t xml:space="preserve"> – </w:t>
      </w:r>
      <w:r w:rsidR="001E4AA4" w:rsidRPr="001649B2">
        <w:rPr>
          <w:rFonts w:eastAsia="Calibri"/>
          <w:color w:val="282828"/>
          <w:lang w:val="en-US"/>
        </w:rPr>
        <w:t>Madeleine &amp; Salomon</w:t>
      </w:r>
    </w:p>
    <w:p w14:paraId="24DB9A6E" w14:textId="30A549E1" w:rsidR="00514009" w:rsidRPr="003A325E" w:rsidRDefault="001E4AA4" w:rsidP="001E4AA4">
      <w:pPr>
        <w:autoSpaceDE w:val="0"/>
        <w:autoSpaceDN w:val="0"/>
        <w:adjustRightInd w:val="0"/>
        <w:rPr>
          <w:rFonts w:eastAsia="Calibri"/>
          <w:i/>
          <w:iCs/>
          <w:color w:val="282828"/>
          <w:lang w:val="en-US"/>
        </w:rPr>
      </w:pPr>
      <w:r w:rsidRPr="003A325E">
        <w:rPr>
          <w:rFonts w:eastAsia="Calibri"/>
          <w:i/>
          <w:iCs/>
          <w:color w:val="282828"/>
          <w:lang w:val="en-US"/>
        </w:rPr>
        <w:t>With a repertoire of Eastern pop-folk songs spanning the 1960s and 1970s, they raise the poetic flag of freedom in the wind with their refined artistry.</w:t>
      </w:r>
    </w:p>
    <w:p w14:paraId="123F6219" w14:textId="77777777" w:rsidR="001E4AA4" w:rsidRPr="001649B2" w:rsidRDefault="001E4AA4" w:rsidP="001E4AA4">
      <w:pPr>
        <w:autoSpaceDE w:val="0"/>
        <w:autoSpaceDN w:val="0"/>
        <w:adjustRightInd w:val="0"/>
        <w:rPr>
          <w:rFonts w:eastAsia="Calibri"/>
          <w:color w:val="282828"/>
          <w:lang w:val="en-US"/>
        </w:rPr>
      </w:pPr>
    </w:p>
    <w:p w14:paraId="237B8E88" w14:textId="2FECF83C" w:rsidR="00C17F2D" w:rsidRPr="001649B2" w:rsidRDefault="001E4AA4" w:rsidP="00943BB1">
      <w:pPr>
        <w:autoSpaceDE w:val="0"/>
        <w:autoSpaceDN w:val="0"/>
        <w:adjustRightInd w:val="0"/>
        <w:rPr>
          <w:rFonts w:eastAsia="Calibri"/>
          <w:b/>
          <w:bCs/>
          <w:color w:val="282828"/>
          <w:lang w:val="en-US"/>
        </w:rPr>
      </w:pPr>
      <w:r w:rsidRPr="001649B2">
        <w:rPr>
          <w:rFonts w:eastAsia="Calibri"/>
          <w:b/>
          <w:bCs/>
          <w:color w:val="282828"/>
          <w:lang w:val="en-US"/>
        </w:rPr>
        <w:t>November 27, 2025</w:t>
      </w:r>
      <w:r w:rsidR="00324770">
        <w:rPr>
          <w:rFonts w:eastAsia="Calibri"/>
          <w:b/>
          <w:bCs/>
          <w:color w:val="282828"/>
          <w:lang w:val="en-US"/>
        </w:rPr>
        <w:t>, Thursday</w:t>
      </w:r>
      <w:r w:rsidRPr="001649B2">
        <w:rPr>
          <w:rFonts w:eastAsia="Calibri"/>
          <w:b/>
          <w:bCs/>
          <w:color w:val="282828"/>
          <w:lang w:val="en-US"/>
        </w:rPr>
        <w:t xml:space="preserve"> – Ankara University of Music and Fine Arts</w:t>
      </w:r>
    </w:p>
    <w:p w14:paraId="092CC9A8" w14:textId="77777777" w:rsidR="00CB72ED" w:rsidRPr="001649B2" w:rsidRDefault="00CB72ED" w:rsidP="00CB72ED">
      <w:pPr>
        <w:autoSpaceDE w:val="0"/>
        <w:autoSpaceDN w:val="0"/>
        <w:adjustRightInd w:val="0"/>
        <w:rPr>
          <w:rFonts w:eastAsia="Calibri"/>
          <w:b/>
          <w:bCs/>
          <w:color w:val="282828"/>
          <w:lang w:val="en-US"/>
        </w:rPr>
      </w:pPr>
      <w:r w:rsidRPr="001649B2">
        <w:rPr>
          <w:rFonts w:eastAsia="Calibri"/>
          <w:b/>
          <w:bCs/>
          <w:color w:val="282828"/>
          <w:lang w:val="en-US"/>
        </w:rPr>
        <w:t xml:space="preserve">13:30 </w:t>
      </w:r>
      <w:r w:rsidRPr="001649B2">
        <w:rPr>
          <w:rFonts w:eastAsia="Calibri"/>
          <w:color w:val="282828"/>
          <w:lang w:val="en-US"/>
        </w:rPr>
        <w:t xml:space="preserve">– Masterclass | Techniques for Developing Ideas in Improvisation with T. </w:t>
      </w:r>
      <w:proofErr w:type="spellStart"/>
      <w:r w:rsidRPr="001649B2">
        <w:rPr>
          <w:rFonts w:eastAsia="Calibri"/>
          <w:color w:val="282828"/>
          <w:lang w:val="en-US"/>
        </w:rPr>
        <w:t>Şinasi</w:t>
      </w:r>
      <w:proofErr w:type="spellEnd"/>
      <w:r w:rsidRPr="001649B2">
        <w:rPr>
          <w:rFonts w:eastAsia="Calibri"/>
          <w:color w:val="282828"/>
          <w:lang w:val="en-US"/>
        </w:rPr>
        <w:t xml:space="preserve"> </w:t>
      </w:r>
      <w:proofErr w:type="spellStart"/>
      <w:r w:rsidRPr="001649B2">
        <w:rPr>
          <w:rFonts w:eastAsia="Calibri"/>
          <w:color w:val="282828"/>
          <w:lang w:val="en-US"/>
        </w:rPr>
        <w:t>Celayiroğlu</w:t>
      </w:r>
      <w:proofErr w:type="spellEnd"/>
      <w:r w:rsidRPr="001649B2">
        <w:rPr>
          <w:rFonts w:eastAsia="Calibri"/>
          <w:color w:val="282828"/>
          <w:lang w:val="en-US"/>
        </w:rPr>
        <w:t xml:space="preserve"> </w:t>
      </w:r>
    </w:p>
    <w:p w14:paraId="6F66352F" w14:textId="51B5FCAA" w:rsidR="001E4AA4" w:rsidRPr="001649B2" w:rsidRDefault="00CB72ED" w:rsidP="00CB72ED">
      <w:pPr>
        <w:autoSpaceDE w:val="0"/>
        <w:autoSpaceDN w:val="0"/>
        <w:adjustRightInd w:val="0"/>
        <w:rPr>
          <w:rFonts w:eastAsia="Calibri"/>
          <w:i/>
          <w:iCs/>
          <w:color w:val="282828"/>
          <w:lang w:val="en-US"/>
        </w:rPr>
      </w:pPr>
      <w:r w:rsidRPr="001649B2">
        <w:rPr>
          <w:rFonts w:eastAsia="Calibri"/>
          <w:i/>
          <w:iCs/>
          <w:color w:val="282828"/>
          <w:lang w:val="en-US"/>
        </w:rPr>
        <w:t xml:space="preserve">T. </w:t>
      </w:r>
      <w:proofErr w:type="spellStart"/>
      <w:r w:rsidRPr="001649B2">
        <w:rPr>
          <w:rFonts w:eastAsia="Calibri"/>
          <w:i/>
          <w:iCs/>
          <w:color w:val="282828"/>
          <w:lang w:val="en-US"/>
        </w:rPr>
        <w:t>Şinasi</w:t>
      </w:r>
      <w:proofErr w:type="spellEnd"/>
      <w:r w:rsidRPr="001649B2">
        <w:rPr>
          <w:rFonts w:eastAsia="Calibri"/>
          <w:i/>
          <w:iCs/>
          <w:color w:val="282828"/>
          <w:lang w:val="en-US"/>
        </w:rPr>
        <w:t xml:space="preserve"> Celayiroğlu, who continues to teach jazz and guitar, aims to teach participants how to analyze ideas that arise during improvisation, shape them through patterns, and transform them with variations in his masterclass program titled Techniques for Developing Ideas in Improvisation.</w:t>
      </w:r>
      <w:r w:rsidR="001E4AA4" w:rsidRPr="001649B2">
        <w:rPr>
          <w:rFonts w:eastAsia="Calibri"/>
          <w:i/>
          <w:iCs/>
          <w:color w:val="282828"/>
          <w:lang w:val="en-US"/>
        </w:rPr>
        <w:br w:type="page"/>
      </w:r>
    </w:p>
    <w:p w14:paraId="5AF3F4AB" w14:textId="6B6FF716" w:rsidR="00E917E2" w:rsidRPr="001649B2" w:rsidRDefault="00CB72ED" w:rsidP="00E917E2">
      <w:pPr>
        <w:autoSpaceDE w:val="0"/>
        <w:autoSpaceDN w:val="0"/>
        <w:adjustRightInd w:val="0"/>
        <w:rPr>
          <w:rFonts w:eastAsia="Calibri"/>
          <w:b/>
          <w:bCs/>
          <w:color w:val="282828"/>
          <w:lang w:val="en-US"/>
        </w:rPr>
      </w:pPr>
      <w:r w:rsidRPr="001649B2">
        <w:rPr>
          <w:rFonts w:eastAsia="Calibri"/>
          <w:b/>
          <w:bCs/>
          <w:color w:val="282828"/>
          <w:lang w:val="en-US"/>
        </w:rPr>
        <w:lastRenderedPageBreak/>
        <w:t>November 27, 2025</w:t>
      </w:r>
      <w:r w:rsidR="00F604D3">
        <w:rPr>
          <w:rFonts w:eastAsia="Calibri"/>
          <w:b/>
          <w:bCs/>
          <w:color w:val="282828"/>
          <w:lang w:val="en-US"/>
        </w:rPr>
        <w:t>, Thursday</w:t>
      </w:r>
      <w:r w:rsidRPr="001649B2">
        <w:rPr>
          <w:rFonts w:eastAsia="Calibri"/>
          <w:b/>
          <w:bCs/>
          <w:color w:val="282828"/>
          <w:lang w:val="en-US"/>
        </w:rPr>
        <w:t xml:space="preserve"> – Last Penny </w:t>
      </w:r>
      <w:proofErr w:type="spellStart"/>
      <w:r w:rsidRPr="001649B2">
        <w:rPr>
          <w:rFonts w:eastAsia="Calibri"/>
          <w:b/>
          <w:bCs/>
          <w:color w:val="282828"/>
          <w:lang w:val="en-US"/>
        </w:rPr>
        <w:t>Büklüm</w:t>
      </w:r>
      <w:proofErr w:type="spellEnd"/>
    </w:p>
    <w:p w14:paraId="083987FA" w14:textId="52042B56" w:rsidR="00A555E1" w:rsidRPr="001649B2" w:rsidRDefault="00E917E2" w:rsidP="00E917E2">
      <w:pPr>
        <w:autoSpaceDE w:val="0"/>
        <w:autoSpaceDN w:val="0"/>
        <w:adjustRightInd w:val="0"/>
        <w:rPr>
          <w:rFonts w:eastAsia="Calibri"/>
          <w:color w:val="282828"/>
          <w:lang w:val="en-US"/>
        </w:rPr>
      </w:pPr>
      <w:r w:rsidRPr="001649B2">
        <w:rPr>
          <w:rFonts w:eastAsia="Calibri"/>
          <w:b/>
          <w:bCs/>
          <w:color w:val="282828"/>
          <w:lang w:val="en-US"/>
        </w:rPr>
        <w:t>20:30</w:t>
      </w:r>
      <w:r w:rsidRPr="001649B2">
        <w:rPr>
          <w:rFonts w:eastAsia="Calibri"/>
          <w:color w:val="282828"/>
          <w:lang w:val="en-US"/>
        </w:rPr>
        <w:t xml:space="preserve"> – Raquel </w:t>
      </w:r>
      <w:proofErr w:type="spellStart"/>
      <w:r w:rsidRPr="001649B2">
        <w:rPr>
          <w:rFonts w:eastAsia="Calibri"/>
          <w:color w:val="282828"/>
          <w:lang w:val="en-US"/>
        </w:rPr>
        <w:t>Kurpershoek</w:t>
      </w:r>
      <w:proofErr w:type="spellEnd"/>
      <w:r w:rsidRPr="001649B2">
        <w:rPr>
          <w:rFonts w:eastAsia="Calibri"/>
          <w:color w:val="282828"/>
          <w:lang w:val="en-US"/>
        </w:rPr>
        <w:t xml:space="preserve"> Quartet</w:t>
      </w:r>
    </w:p>
    <w:p w14:paraId="37C4C697" w14:textId="77777777" w:rsidR="001E4AA4" w:rsidRPr="001649B2" w:rsidRDefault="00CB72ED" w:rsidP="00CB24D7">
      <w:pPr>
        <w:autoSpaceDE w:val="0"/>
        <w:autoSpaceDN w:val="0"/>
        <w:adjustRightInd w:val="0"/>
        <w:rPr>
          <w:rFonts w:eastAsia="Calibri"/>
          <w:i/>
          <w:iCs/>
          <w:color w:val="282828"/>
          <w:lang w:val="en-US"/>
        </w:rPr>
      </w:pPr>
      <w:r w:rsidRPr="001649B2">
        <w:rPr>
          <w:rFonts w:eastAsia="Calibri"/>
          <w:i/>
          <w:iCs/>
          <w:color w:val="282828"/>
          <w:lang w:val="en-US"/>
        </w:rPr>
        <w:t xml:space="preserve">The </w:t>
      </w:r>
      <w:proofErr w:type="gramStart"/>
      <w:r w:rsidRPr="001649B2">
        <w:rPr>
          <w:rFonts w:eastAsia="Calibri"/>
          <w:i/>
          <w:iCs/>
          <w:color w:val="282828"/>
          <w:lang w:val="en-US"/>
        </w:rPr>
        <w:t>Spanish-Dutch</w:t>
      </w:r>
      <w:proofErr w:type="gramEnd"/>
      <w:r w:rsidRPr="001649B2">
        <w:rPr>
          <w:rFonts w:eastAsia="Calibri"/>
          <w:i/>
          <w:iCs/>
          <w:color w:val="282828"/>
          <w:lang w:val="en-US"/>
        </w:rPr>
        <w:t xml:space="preserve"> singer embarks on a musical journey with this new project inspired by the introspective poems of Mexican poet Amado Nervo.</w:t>
      </w:r>
    </w:p>
    <w:p w14:paraId="05C89B59" w14:textId="77777777" w:rsidR="001E4AA4" w:rsidRPr="001649B2" w:rsidRDefault="001E4AA4" w:rsidP="00CB24D7">
      <w:pPr>
        <w:autoSpaceDE w:val="0"/>
        <w:autoSpaceDN w:val="0"/>
        <w:adjustRightInd w:val="0"/>
        <w:rPr>
          <w:rFonts w:eastAsia="Calibri"/>
          <w:i/>
          <w:iCs/>
          <w:color w:val="282828"/>
          <w:lang w:val="en-US"/>
        </w:rPr>
      </w:pPr>
    </w:p>
    <w:p w14:paraId="3B65984F" w14:textId="77EF7BD7" w:rsidR="00CB72ED" w:rsidRPr="001649B2" w:rsidRDefault="00CB72ED" w:rsidP="00CB24D7">
      <w:pPr>
        <w:autoSpaceDE w:val="0"/>
        <w:autoSpaceDN w:val="0"/>
        <w:adjustRightInd w:val="0"/>
        <w:rPr>
          <w:rFonts w:eastAsia="Calibri"/>
          <w:i/>
          <w:iCs/>
          <w:color w:val="282828"/>
          <w:lang w:val="en-US"/>
        </w:rPr>
      </w:pPr>
      <w:r w:rsidRPr="001649B2">
        <w:rPr>
          <w:rFonts w:ascii="Calibri" w:eastAsia="Calibri" w:hAnsi="Calibri" w:cs="Calibri"/>
          <w:b/>
          <w:bCs/>
          <w:color w:val="282828"/>
          <w:lang w:val="en-US"/>
        </w:rPr>
        <w:t>November 28, 2025</w:t>
      </w:r>
      <w:r w:rsidR="00F604D3">
        <w:rPr>
          <w:rFonts w:ascii="Calibri" w:eastAsia="Calibri" w:hAnsi="Calibri" w:cs="Calibri"/>
          <w:b/>
          <w:bCs/>
          <w:color w:val="282828"/>
          <w:lang w:val="en-US"/>
        </w:rPr>
        <w:t>, Friday</w:t>
      </w:r>
      <w:r w:rsidRPr="001649B2">
        <w:rPr>
          <w:rFonts w:ascii="Calibri" w:eastAsia="Calibri" w:hAnsi="Calibri" w:cs="Calibri"/>
          <w:b/>
          <w:bCs/>
          <w:color w:val="282828"/>
          <w:lang w:val="en-US"/>
        </w:rPr>
        <w:t xml:space="preserve"> – Samm’s Bistro </w:t>
      </w:r>
    </w:p>
    <w:p w14:paraId="6FF8E98E" w14:textId="10D44B9E" w:rsidR="00E917E2" w:rsidRPr="001649B2" w:rsidRDefault="00CB24D7" w:rsidP="00CB24D7">
      <w:pPr>
        <w:autoSpaceDE w:val="0"/>
        <w:autoSpaceDN w:val="0"/>
        <w:adjustRightInd w:val="0"/>
        <w:rPr>
          <w:rFonts w:ascii="Calibri" w:eastAsia="Calibri" w:hAnsi="Calibri" w:cs="Calibri"/>
          <w:color w:val="282828"/>
          <w:lang w:val="en-US"/>
        </w:rPr>
      </w:pPr>
      <w:r w:rsidRPr="001649B2">
        <w:rPr>
          <w:rFonts w:ascii="Calibri" w:eastAsia="Calibri" w:hAnsi="Calibri" w:cs="Calibri"/>
          <w:b/>
          <w:bCs/>
          <w:color w:val="282828"/>
          <w:lang w:val="en-US"/>
        </w:rPr>
        <w:t xml:space="preserve">20:30 </w:t>
      </w:r>
      <w:r w:rsidRPr="001649B2">
        <w:rPr>
          <w:rFonts w:ascii="Calibri" w:eastAsia="Calibri" w:hAnsi="Calibri" w:cs="Calibri"/>
          <w:color w:val="282828"/>
          <w:lang w:val="en-US"/>
        </w:rPr>
        <w:t xml:space="preserve">– Elif </w:t>
      </w:r>
      <w:proofErr w:type="spellStart"/>
      <w:r w:rsidRPr="001649B2">
        <w:rPr>
          <w:rFonts w:ascii="Calibri" w:eastAsia="Calibri" w:hAnsi="Calibri" w:cs="Calibri"/>
          <w:color w:val="282828"/>
          <w:lang w:val="en-US"/>
        </w:rPr>
        <w:t>Canfeza</w:t>
      </w:r>
      <w:proofErr w:type="spellEnd"/>
      <w:r w:rsidRPr="001649B2">
        <w:rPr>
          <w:rFonts w:ascii="Calibri" w:eastAsia="Calibri" w:hAnsi="Calibri" w:cs="Calibri"/>
          <w:color w:val="282828"/>
          <w:lang w:val="en-US"/>
        </w:rPr>
        <w:t xml:space="preserve"> Gündüz Quartet</w:t>
      </w:r>
    </w:p>
    <w:p w14:paraId="7687BBAA" w14:textId="166611D6" w:rsidR="00CB24D7" w:rsidRPr="001649B2" w:rsidRDefault="00CB72ED" w:rsidP="00CB24D7">
      <w:pPr>
        <w:autoSpaceDE w:val="0"/>
        <w:autoSpaceDN w:val="0"/>
        <w:adjustRightInd w:val="0"/>
        <w:rPr>
          <w:rFonts w:ascii="Calibri" w:eastAsia="Calibri" w:hAnsi="Calibri" w:cs="Calibri"/>
          <w:i/>
          <w:iCs/>
          <w:color w:val="282828"/>
          <w:lang w:val="en-US"/>
        </w:rPr>
      </w:pPr>
      <w:r w:rsidRPr="001649B2">
        <w:rPr>
          <w:rFonts w:ascii="Calibri" w:eastAsia="Calibri" w:hAnsi="Calibri" w:cs="Calibri"/>
          <w:i/>
          <w:iCs/>
          <w:color w:val="282828"/>
          <w:lang w:val="en-US"/>
        </w:rPr>
        <w:t xml:space="preserve">Elif </w:t>
      </w:r>
      <w:proofErr w:type="spellStart"/>
      <w:r w:rsidRPr="001649B2">
        <w:rPr>
          <w:rFonts w:ascii="Calibri" w:eastAsia="Calibri" w:hAnsi="Calibri" w:cs="Calibri"/>
          <w:i/>
          <w:iCs/>
          <w:color w:val="282828"/>
          <w:lang w:val="en-US"/>
        </w:rPr>
        <w:t>Canfezâ</w:t>
      </w:r>
      <w:proofErr w:type="spellEnd"/>
      <w:r w:rsidRPr="001649B2">
        <w:rPr>
          <w:rFonts w:ascii="Calibri" w:eastAsia="Calibri" w:hAnsi="Calibri" w:cs="Calibri"/>
          <w:i/>
          <w:iCs/>
          <w:color w:val="282828"/>
          <w:lang w:val="en-US"/>
        </w:rPr>
        <w:t xml:space="preserve"> Gündüz's compositions are reinterpreted with jazz arrangements by master pianist Kaan Bıyıkoğlu, blending traditional Anatolian melodies with modern jazz dynamics.</w:t>
      </w:r>
    </w:p>
    <w:p w14:paraId="4385AF21" w14:textId="77777777" w:rsidR="00CB72ED" w:rsidRPr="001649B2" w:rsidRDefault="00CB72ED" w:rsidP="00CB24D7">
      <w:pPr>
        <w:autoSpaceDE w:val="0"/>
        <w:autoSpaceDN w:val="0"/>
        <w:adjustRightInd w:val="0"/>
        <w:rPr>
          <w:rFonts w:ascii="Calibri" w:eastAsia="Calibri" w:hAnsi="Calibri" w:cs="Calibri"/>
          <w:color w:val="282828"/>
          <w:lang w:val="en-US"/>
        </w:rPr>
      </w:pPr>
    </w:p>
    <w:p w14:paraId="013DB501" w14:textId="2A88448C" w:rsidR="00CB72ED" w:rsidRPr="001649B2" w:rsidRDefault="00CB72ED" w:rsidP="005B7B65">
      <w:pPr>
        <w:autoSpaceDE w:val="0"/>
        <w:autoSpaceDN w:val="0"/>
        <w:adjustRightInd w:val="0"/>
        <w:rPr>
          <w:rFonts w:ascii="Calibri" w:eastAsia="Calibri" w:hAnsi="Calibri" w:cs="Calibri"/>
          <w:b/>
          <w:bCs/>
          <w:color w:val="282828"/>
          <w:lang w:val="en-US"/>
        </w:rPr>
      </w:pPr>
      <w:r w:rsidRPr="001649B2">
        <w:rPr>
          <w:rFonts w:ascii="Calibri" w:eastAsia="Calibri" w:hAnsi="Calibri" w:cs="Calibri"/>
          <w:b/>
          <w:bCs/>
          <w:color w:val="282828"/>
          <w:lang w:val="en-US"/>
        </w:rPr>
        <w:t>November 29, 2025</w:t>
      </w:r>
      <w:r w:rsidR="00F604D3">
        <w:rPr>
          <w:rFonts w:ascii="Calibri" w:eastAsia="Calibri" w:hAnsi="Calibri" w:cs="Calibri"/>
          <w:b/>
          <w:bCs/>
          <w:color w:val="282828"/>
          <w:lang w:val="en-US"/>
        </w:rPr>
        <w:t>, Saturday</w:t>
      </w:r>
      <w:r w:rsidRPr="001649B2">
        <w:rPr>
          <w:rFonts w:ascii="Calibri" w:eastAsia="Calibri" w:hAnsi="Calibri" w:cs="Calibri"/>
          <w:b/>
          <w:bCs/>
          <w:color w:val="282828"/>
          <w:lang w:val="en-US"/>
        </w:rPr>
        <w:t xml:space="preserve"> – Hill151 | </w:t>
      </w:r>
      <w:proofErr w:type="spellStart"/>
      <w:r w:rsidRPr="001649B2">
        <w:rPr>
          <w:rFonts w:ascii="Calibri" w:eastAsia="Calibri" w:hAnsi="Calibri" w:cs="Calibri"/>
          <w:b/>
          <w:bCs/>
          <w:color w:val="282828"/>
          <w:lang w:val="en-US"/>
        </w:rPr>
        <w:t>Altınel</w:t>
      </w:r>
      <w:proofErr w:type="spellEnd"/>
      <w:r w:rsidRPr="001649B2">
        <w:rPr>
          <w:rFonts w:ascii="Calibri" w:eastAsia="Calibri" w:hAnsi="Calibri" w:cs="Calibri"/>
          <w:b/>
          <w:bCs/>
          <w:color w:val="282828"/>
          <w:lang w:val="en-US"/>
        </w:rPr>
        <w:t xml:space="preserve"> Ankara Hotel &amp; Convention Center</w:t>
      </w:r>
    </w:p>
    <w:p w14:paraId="2C3EE5F1" w14:textId="77777777" w:rsidR="00CB72ED" w:rsidRPr="001649B2" w:rsidRDefault="005B7B65" w:rsidP="005B7B65">
      <w:pPr>
        <w:autoSpaceDE w:val="0"/>
        <w:autoSpaceDN w:val="0"/>
        <w:adjustRightInd w:val="0"/>
        <w:rPr>
          <w:rFonts w:ascii="Calibri" w:eastAsia="Calibri" w:hAnsi="Calibri" w:cs="Calibri"/>
          <w:color w:val="282828"/>
          <w:lang w:val="en-US"/>
        </w:rPr>
      </w:pPr>
      <w:r w:rsidRPr="001649B2">
        <w:rPr>
          <w:rFonts w:ascii="Calibri" w:eastAsia="Calibri" w:hAnsi="Calibri" w:cs="Calibri"/>
          <w:b/>
          <w:bCs/>
          <w:color w:val="282828"/>
          <w:lang w:val="en-US"/>
        </w:rPr>
        <w:t>20:30</w:t>
      </w:r>
      <w:r w:rsidRPr="001649B2">
        <w:rPr>
          <w:rFonts w:ascii="Calibri" w:eastAsia="Calibri" w:hAnsi="Calibri" w:cs="Calibri"/>
          <w:color w:val="282828"/>
          <w:lang w:val="en-US"/>
        </w:rPr>
        <w:t xml:space="preserve"> –</w:t>
      </w:r>
      <w:r w:rsidRPr="001649B2">
        <w:rPr>
          <w:rFonts w:ascii="Calibri" w:eastAsia="Calibri" w:hAnsi="Calibri" w:cs="Calibri"/>
          <w:b/>
          <w:bCs/>
          <w:color w:val="282828"/>
          <w:lang w:val="en-US"/>
        </w:rPr>
        <w:t xml:space="preserve"> </w:t>
      </w:r>
      <w:r w:rsidR="00675750" w:rsidRPr="001649B2">
        <w:rPr>
          <w:rFonts w:ascii="Calibri" w:eastAsia="Calibri" w:hAnsi="Calibri" w:cs="Calibri"/>
          <w:color w:val="282828"/>
          <w:lang w:val="en-US"/>
        </w:rPr>
        <w:t>I</w:t>
      </w:r>
      <w:r w:rsidR="00CB72ED" w:rsidRPr="001649B2">
        <w:rPr>
          <w:rFonts w:ascii="Calibri" w:eastAsia="Calibri" w:hAnsi="Calibri" w:cs="Calibri"/>
          <w:color w:val="282828"/>
          <w:lang w:val="en-US"/>
        </w:rPr>
        <w:t xml:space="preserve">rma Peretti Quintet feat. Aydın </w:t>
      </w:r>
      <w:proofErr w:type="spellStart"/>
      <w:r w:rsidR="00CB72ED" w:rsidRPr="001649B2">
        <w:rPr>
          <w:rFonts w:ascii="Calibri" w:eastAsia="Calibri" w:hAnsi="Calibri" w:cs="Calibri"/>
          <w:color w:val="282828"/>
          <w:lang w:val="en-US"/>
        </w:rPr>
        <w:t>Kâhya</w:t>
      </w:r>
      <w:proofErr w:type="spellEnd"/>
    </w:p>
    <w:p w14:paraId="2B8BFCA9" w14:textId="343698FE" w:rsidR="00675750" w:rsidRPr="001649B2" w:rsidRDefault="00CB72ED" w:rsidP="005B7B65">
      <w:pPr>
        <w:autoSpaceDE w:val="0"/>
        <w:autoSpaceDN w:val="0"/>
        <w:adjustRightInd w:val="0"/>
        <w:rPr>
          <w:rFonts w:ascii="Calibri" w:eastAsia="Calibri" w:hAnsi="Calibri" w:cs="Calibri"/>
          <w:i/>
          <w:iCs/>
          <w:color w:val="282828"/>
          <w:lang w:val="en-US"/>
        </w:rPr>
      </w:pPr>
      <w:r w:rsidRPr="001649B2">
        <w:rPr>
          <w:rFonts w:ascii="Calibri" w:eastAsia="Calibri" w:hAnsi="Calibri" w:cs="Calibri"/>
          <w:i/>
          <w:iCs/>
          <w:color w:val="282828"/>
          <w:lang w:val="en-US"/>
        </w:rPr>
        <w:t>The artist, who has performed in various venues and styles, has a repertoire that includes examples of Greek, Balkan, foreign pop, jazz, Latin, and Turkish pop music. At the 29th International Ankara Jazz Festival, she will present an energetic repertoire in the soul and pop jazz styles with guest artist Aydın Kâhya.</w:t>
      </w:r>
    </w:p>
    <w:p w14:paraId="3C28B4D6" w14:textId="77777777" w:rsidR="00CB72ED" w:rsidRPr="001649B2" w:rsidRDefault="00CB72ED" w:rsidP="005B7B65">
      <w:pPr>
        <w:autoSpaceDE w:val="0"/>
        <w:autoSpaceDN w:val="0"/>
        <w:adjustRightInd w:val="0"/>
        <w:rPr>
          <w:rFonts w:ascii="Calibri" w:eastAsia="Calibri" w:hAnsi="Calibri" w:cs="Calibri"/>
          <w:color w:val="282828"/>
          <w:lang w:val="en-US"/>
        </w:rPr>
      </w:pPr>
    </w:p>
    <w:p w14:paraId="40D7730F" w14:textId="4E7BE029" w:rsidR="00CB72ED" w:rsidRPr="001649B2" w:rsidRDefault="00CB72ED" w:rsidP="005B7B65">
      <w:pPr>
        <w:autoSpaceDE w:val="0"/>
        <w:autoSpaceDN w:val="0"/>
        <w:adjustRightInd w:val="0"/>
        <w:rPr>
          <w:rFonts w:ascii="Calibri" w:eastAsia="Calibri" w:hAnsi="Calibri" w:cs="Calibri"/>
          <w:b/>
          <w:bCs/>
          <w:color w:val="282828"/>
          <w:lang w:val="en-US"/>
        </w:rPr>
      </w:pPr>
      <w:r w:rsidRPr="001649B2">
        <w:rPr>
          <w:rFonts w:ascii="Calibri" w:eastAsia="Calibri" w:hAnsi="Calibri" w:cs="Calibri"/>
          <w:b/>
          <w:bCs/>
          <w:color w:val="282828"/>
          <w:lang w:val="en-US"/>
        </w:rPr>
        <w:t>November 30, 2025</w:t>
      </w:r>
      <w:r w:rsidR="00F604D3">
        <w:rPr>
          <w:rFonts w:ascii="Calibri" w:eastAsia="Calibri" w:hAnsi="Calibri" w:cs="Calibri"/>
          <w:b/>
          <w:bCs/>
          <w:color w:val="282828"/>
          <w:lang w:val="en-US"/>
        </w:rPr>
        <w:t xml:space="preserve">, </w:t>
      </w:r>
      <w:r w:rsidR="001C3437">
        <w:rPr>
          <w:rFonts w:ascii="Calibri" w:eastAsia="Calibri" w:hAnsi="Calibri" w:cs="Calibri"/>
          <w:b/>
          <w:bCs/>
          <w:color w:val="282828"/>
          <w:lang w:val="en-US"/>
        </w:rPr>
        <w:t>Sunday</w:t>
      </w:r>
      <w:r w:rsidRPr="001649B2">
        <w:rPr>
          <w:rFonts w:ascii="Calibri" w:eastAsia="Calibri" w:hAnsi="Calibri" w:cs="Calibri"/>
          <w:b/>
          <w:bCs/>
          <w:color w:val="282828"/>
          <w:lang w:val="en-US"/>
        </w:rPr>
        <w:t xml:space="preserve"> – METU KKM Kemal </w:t>
      </w:r>
      <w:proofErr w:type="spellStart"/>
      <w:r w:rsidRPr="001649B2">
        <w:rPr>
          <w:rFonts w:ascii="Calibri" w:eastAsia="Calibri" w:hAnsi="Calibri" w:cs="Calibri"/>
          <w:b/>
          <w:bCs/>
          <w:color w:val="282828"/>
          <w:lang w:val="en-US"/>
        </w:rPr>
        <w:t>Kurdaş</w:t>
      </w:r>
      <w:proofErr w:type="spellEnd"/>
      <w:r w:rsidRPr="001649B2">
        <w:rPr>
          <w:rFonts w:ascii="Calibri" w:eastAsia="Calibri" w:hAnsi="Calibri" w:cs="Calibri"/>
          <w:b/>
          <w:bCs/>
          <w:color w:val="282828"/>
          <w:lang w:val="en-US"/>
        </w:rPr>
        <w:t xml:space="preserve"> Hall</w:t>
      </w:r>
    </w:p>
    <w:p w14:paraId="29F0085F" w14:textId="4F95CC9D" w:rsidR="00445F33" w:rsidRPr="001649B2" w:rsidRDefault="00445F33" w:rsidP="005B7B65">
      <w:pPr>
        <w:autoSpaceDE w:val="0"/>
        <w:autoSpaceDN w:val="0"/>
        <w:adjustRightInd w:val="0"/>
        <w:rPr>
          <w:rFonts w:ascii="Calibri" w:eastAsia="Calibri" w:hAnsi="Calibri" w:cs="Calibri"/>
          <w:color w:val="282828"/>
          <w:lang w:val="en-US"/>
        </w:rPr>
      </w:pPr>
      <w:r w:rsidRPr="001649B2">
        <w:rPr>
          <w:rFonts w:ascii="Calibri" w:eastAsia="Calibri" w:hAnsi="Calibri" w:cs="Calibri"/>
          <w:b/>
          <w:bCs/>
          <w:color w:val="282828"/>
          <w:lang w:val="en-US"/>
        </w:rPr>
        <w:t>20:30</w:t>
      </w:r>
      <w:r w:rsidRPr="001649B2">
        <w:rPr>
          <w:rFonts w:ascii="Calibri" w:eastAsia="Calibri" w:hAnsi="Calibri" w:cs="Calibri"/>
          <w:color w:val="282828"/>
          <w:lang w:val="en-US"/>
        </w:rPr>
        <w:t xml:space="preserve"> – METU Big Band </w:t>
      </w:r>
    </w:p>
    <w:p w14:paraId="74950215" w14:textId="13E295DA" w:rsidR="00445F33" w:rsidRPr="001649B2" w:rsidRDefault="00445F33" w:rsidP="00445F33">
      <w:pPr>
        <w:autoSpaceDE w:val="0"/>
        <w:autoSpaceDN w:val="0"/>
        <w:adjustRightInd w:val="0"/>
        <w:ind w:firstLine="708"/>
        <w:rPr>
          <w:rFonts w:ascii="Calibri" w:eastAsia="Calibri" w:hAnsi="Calibri" w:cs="Calibri"/>
          <w:color w:val="282828"/>
          <w:lang w:val="en-US"/>
        </w:rPr>
      </w:pPr>
      <w:r w:rsidRPr="001649B2">
        <w:rPr>
          <w:rFonts w:ascii="Calibri" w:eastAsia="Calibri" w:hAnsi="Calibri" w:cs="Calibri"/>
          <w:color w:val="282828"/>
          <w:lang w:val="en-US"/>
        </w:rPr>
        <w:t xml:space="preserve"> </w:t>
      </w:r>
      <w:r w:rsidR="00CB72ED" w:rsidRPr="001649B2">
        <w:rPr>
          <w:rFonts w:ascii="Calibri" w:eastAsia="Calibri" w:hAnsi="Calibri" w:cs="Calibri"/>
          <w:color w:val="282828"/>
          <w:lang w:val="en-US"/>
        </w:rPr>
        <w:t>Conductor: Ümit Eroğlu</w:t>
      </w:r>
      <w:r w:rsidRPr="001649B2">
        <w:rPr>
          <w:rFonts w:ascii="Calibri" w:eastAsia="Calibri" w:hAnsi="Calibri" w:cs="Calibri"/>
          <w:color w:val="282828"/>
          <w:lang w:val="en-US"/>
        </w:rPr>
        <w:t xml:space="preserve"> </w:t>
      </w:r>
    </w:p>
    <w:p w14:paraId="59E560DA" w14:textId="58DF42B4" w:rsidR="002F1055" w:rsidRPr="001649B2" w:rsidRDefault="00445F33" w:rsidP="004A534A">
      <w:pPr>
        <w:autoSpaceDE w:val="0"/>
        <w:autoSpaceDN w:val="0"/>
        <w:adjustRightInd w:val="0"/>
        <w:ind w:firstLine="708"/>
        <w:rPr>
          <w:rFonts w:ascii="Calibri" w:eastAsia="Calibri" w:hAnsi="Calibri" w:cs="Calibri"/>
          <w:color w:val="282828"/>
          <w:lang w:val="en-US"/>
        </w:rPr>
      </w:pPr>
      <w:r w:rsidRPr="001649B2">
        <w:rPr>
          <w:rFonts w:ascii="Calibri" w:eastAsia="Calibri" w:hAnsi="Calibri" w:cs="Calibri"/>
          <w:color w:val="282828"/>
          <w:lang w:val="en-US"/>
        </w:rPr>
        <w:t xml:space="preserve"> </w:t>
      </w:r>
      <w:r w:rsidR="00CB72ED" w:rsidRPr="001649B2">
        <w:rPr>
          <w:rFonts w:ascii="Calibri" w:eastAsia="Calibri" w:hAnsi="Calibri" w:cs="Calibri"/>
          <w:color w:val="282828"/>
          <w:lang w:val="en-US"/>
        </w:rPr>
        <w:t xml:space="preserve">Guest Artist: Yıldız </w:t>
      </w:r>
      <w:proofErr w:type="spellStart"/>
      <w:r w:rsidR="00CB72ED" w:rsidRPr="001649B2">
        <w:rPr>
          <w:rFonts w:ascii="Calibri" w:eastAsia="Calibri" w:hAnsi="Calibri" w:cs="Calibri"/>
          <w:color w:val="282828"/>
          <w:lang w:val="en-US"/>
        </w:rPr>
        <w:t>İbrahimova</w:t>
      </w:r>
      <w:proofErr w:type="spellEnd"/>
    </w:p>
    <w:p w14:paraId="699F8A99" w14:textId="60D9C04A" w:rsidR="001E57E5" w:rsidRPr="001649B2" w:rsidRDefault="00CB72ED" w:rsidP="001E57E5">
      <w:pPr>
        <w:autoSpaceDE w:val="0"/>
        <w:autoSpaceDN w:val="0"/>
        <w:adjustRightInd w:val="0"/>
        <w:rPr>
          <w:rFonts w:ascii="Calibri" w:eastAsia="Calibri" w:hAnsi="Calibri" w:cs="Calibri"/>
          <w:i/>
          <w:iCs/>
          <w:color w:val="282828"/>
          <w:lang w:val="en-US"/>
        </w:rPr>
      </w:pPr>
      <w:r w:rsidRPr="001649B2">
        <w:rPr>
          <w:rFonts w:ascii="Calibri" w:eastAsia="Calibri" w:hAnsi="Calibri" w:cs="Calibri"/>
          <w:i/>
          <w:iCs/>
          <w:color w:val="282828"/>
          <w:lang w:val="en-US"/>
        </w:rPr>
        <w:t>The orchestra is conducted by Ümit Eroğlu, who has made significant contributions to jazz music in T</w:t>
      </w:r>
      <w:r w:rsidR="00D414CB">
        <w:rPr>
          <w:rFonts w:ascii="Calibri" w:eastAsia="Calibri" w:hAnsi="Calibri" w:cs="Calibri"/>
          <w:i/>
          <w:iCs/>
          <w:color w:val="282828"/>
          <w:lang w:val="en-US"/>
        </w:rPr>
        <w:t>ürkiye</w:t>
      </w:r>
      <w:r w:rsidRPr="001649B2">
        <w:rPr>
          <w:rFonts w:ascii="Calibri" w:eastAsia="Calibri" w:hAnsi="Calibri" w:cs="Calibri"/>
          <w:i/>
          <w:iCs/>
          <w:color w:val="282828"/>
          <w:lang w:val="en-US"/>
        </w:rPr>
        <w:t xml:space="preserve"> and has helped nurture many Turkish jazz artists. We are also welcoming Yıldız İbrahimova, one of our country's most important vocal artists, as a guest artist alongside young musicians, many of whom are her former students.</w:t>
      </w:r>
    </w:p>
    <w:p w14:paraId="6FC834A2" w14:textId="77777777" w:rsidR="002F1055" w:rsidRPr="001649B2" w:rsidRDefault="002F1055" w:rsidP="512C5D28">
      <w:pPr>
        <w:pBdr>
          <w:bottom w:val="single" w:sz="6" w:space="1" w:color="auto"/>
        </w:pBdr>
        <w:autoSpaceDE w:val="0"/>
        <w:autoSpaceDN w:val="0"/>
        <w:adjustRightInd w:val="0"/>
        <w:rPr>
          <w:lang w:val="en-US"/>
        </w:rPr>
      </w:pPr>
    </w:p>
    <w:p w14:paraId="55077F59" w14:textId="77777777" w:rsidR="002F1055" w:rsidRPr="001649B2" w:rsidRDefault="002F1055" w:rsidP="512C5D28">
      <w:pPr>
        <w:autoSpaceDE w:val="0"/>
        <w:autoSpaceDN w:val="0"/>
        <w:adjustRightInd w:val="0"/>
        <w:rPr>
          <w:lang w:val="en-US"/>
        </w:rPr>
      </w:pPr>
    </w:p>
    <w:p w14:paraId="09B1AA9D" w14:textId="77777777" w:rsidR="001E4AA4" w:rsidRPr="001649B2" w:rsidRDefault="001E4AA4" w:rsidP="001E4AA4">
      <w:pPr>
        <w:autoSpaceDE w:val="0"/>
        <w:autoSpaceDN w:val="0"/>
        <w:adjustRightInd w:val="0"/>
        <w:rPr>
          <w:rFonts w:ascii="Calibri" w:hAnsi="Calibri" w:cs="Calibri"/>
          <w:sz w:val="22"/>
          <w:szCs w:val="22"/>
          <w:lang w:val="en-US"/>
        </w:rPr>
      </w:pPr>
      <w:r w:rsidRPr="001649B2">
        <w:rPr>
          <w:rFonts w:ascii="Calibri" w:hAnsi="Calibri" w:cs="Calibri"/>
          <w:sz w:val="22"/>
          <w:szCs w:val="22"/>
          <w:lang w:val="en-US"/>
        </w:rPr>
        <w:t>NEWSLETTER AND PHOTOS</w:t>
      </w:r>
    </w:p>
    <w:p w14:paraId="12B801E1" w14:textId="18004363" w:rsidR="00CD2AE6" w:rsidRPr="001649B2" w:rsidRDefault="00CD2AE6" w:rsidP="00B65F20">
      <w:pPr>
        <w:rPr>
          <w:rStyle w:val="normaltextrun"/>
          <w:rFonts w:ascii="Calibri" w:hAnsi="Calibri" w:cs="Calibri"/>
          <w:sz w:val="22"/>
          <w:szCs w:val="22"/>
          <w:lang w:val="en-US"/>
        </w:rPr>
      </w:pPr>
      <w:hyperlink r:id="rId6" w:history="1">
        <w:r w:rsidRPr="001649B2">
          <w:rPr>
            <w:rStyle w:val="Kpr"/>
            <w:rFonts w:ascii="Calibri" w:hAnsi="Calibri" w:cs="Calibri"/>
            <w:sz w:val="22"/>
            <w:szCs w:val="22"/>
            <w:lang w:val="en-US"/>
          </w:rPr>
          <w:t>https://www.cazdernegi.org/media/ankaracazfestivali/press-releases</w:t>
        </w:r>
      </w:hyperlink>
    </w:p>
    <w:p w14:paraId="4E35219E" w14:textId="0C328D37" w:rsidR="00B65F20" w:rsidRPr="001649B2" w:rsidRDefault="00B65F20" w:rsidP="00B65F20">
      <w:pPr>
        <w:rPr>
          <w:rStyle w:val="apple-converted-space"/>
          <w:rFonts w:ascii="Calibri" w:hAnsi="Calibri" w:cs="Calibri"/>
          <w:sz w:val="22"/>
          <w:szCs w:val="22"/>
          <w:lang w:val="en-US"/>
        </w:rPr>
      </w:pPr>
      <w:r w:rsidRPr="001649B2">
        <w:rPr>
          <w:rStyle w:val="normaltextrun"/>
          <w:rFonts w:ascii="Calibri" w:hAnsi="Calibri" w:cs="Calibri"/>
          <w:sz w:val="22"/>
          <w:szCs w:val="22"/>
          <w:lang w:val="en-US"/>
        </w:rPr>
        <w:br/>
      </w:r>
      <w:r w:rsidR="001E4AA4" w:rsidRPr="001649B2">
        <w:rPr>
          <w:rStyle w:val="normaltextrun"/>
          <w:rFonts w:ascii="Calibri" w:hAnsi="Calibri" w:cs="Calibri"/>
          <w:sz w:val="22"/>
          <w:szCs w:val="22"/>
          <w:lang w:val="en-US"/>
        </w:rPr>
        <w:t>Festival program and detailed information:</w:t>
      </w:r>
      <w:r w:rsidRPr="001649B2">
        <w:rPr>
          <w:rStyle w:val="apple-converted-space"/>
          <w:rFonts w:ascii="Calibri" w:hAnsi="Calibri" w:cs="Calibri"/>
          <w:sz w:val="22"/>
          <w:szCs w:val="22"/>
          <w:lang w:val="en-US"/>
        </w:rPr>
        <w:t xml:space="preserve"> </w:t>
      </w:r>
      <w:hyperlink r:id="rId7" w:history="1">
        <w:r w:rsidR="00EE0138" w:rsidRPr="001649B2">
          <w:rPr>
            <w:rStyle w:val="Kpr"/>
            <w:rFonts w:ascii="Calibri" w:hAnsi="Calibri" w:cs="Calibri"/>
            <w:sz w:val="22"/>
            <w:szCs w:val="22"/>
            <w:lang w:val="en-US"/>
          </w:rPr>
          <w:t>https://www.cazdernegi.org/festivals/ankaracazfestivali</w:t>
        </w:r>
      </w:hyperlink>
      <w:r w:rsidR="00EE0138" w:rsidRPr="001649B2">
        <w:rPr>
          <w:rStyle w:val="apple-converted-space"/>
          <w:rFonts w:ascii="Calibri" w:hAnsi="Calibri" w:cs="Calibri"/>
          <w:sz w:val="22"/>
          <w:szCs w:val="22"/>
          <w:lang w:val="en-US"/>
        </w:rPr>
        <w:t xml:space="preserve"> </w:t>
      </w:r>
    </w:p>
    <w:p w14:paraId="5234EAE2" w14:textId="17E7D44B" w:rsidR="00CD2AE6" w:rsidRPr="001649B2" w:rsidRDefault="001E4AA4" w:rsidP="00B65F20">
      <w:pPr>
        <w:rPr>
          <w:rStyle w:val="apple-converted-space"/>
          <w:rFonts w:ascii="Calibri" w:hAnsi="Calibri" w:cs="Calibri"/>
          <w:sz w:val="22"/>
          <w:szCs w:val="22"/>
          <w:lang w:val="en-US"/>
        </w:rPr>
      </w:pPr>
      <w:r w:rsidRPr="001649B2">
        <w:rPr>
          <w:rStyle w:val="apple-converted-space"/>
          <w:rFonts w:ascii="Calibri" w:hAnsi="Calibri" w:cs="Calibri"/>
          <w:sz w:val="22"/>
          <w:szCs w:val="22"/>
          <w:lang w:val="en-US"/>
        </w:rPr>
        <w:t>For images and questions:</w:t>
      </w:r>
      <w:r w:rsidR="00B65F20" w:rsidRPr="001649B2">
        <w:rPr>
          <w:rStyle w:val="apple-converted-space"/>
          <w:rFonts w:ascii="Calibri" w:hAnsi="Calibri" w:cs="Calibri"/>
          <w:sz w:val="22"/>
          <w:szCs w:val="22"/>
          <w:lang w:val="en-US"/>
        </w:rPr>
        <w:t xml:space="preserve"> </w:t>
      </w:r>
      <w:hyperlink r:id="rId8" w:history="1">
        <w:r w:rsidR="00B65F20" w:rsidRPr="001649B2">
          <w:rPr>
            <w:rStyle w:val="Kpr"/>
            <w:rFonts w:ascii="Calibri" w:hAnsi="Calibri" w:cs="Calibri"/>
            <w:sz w:val="22"/>
            <w:szCs w:val="22"/>
            <w:lang w:val="en-US"/>
          </w:rPr>
          <w:t>selin.demiral@cazdernegi.org</w:t>
        </w:r>
      </w:hyperlink>
      <w:r w:rsidR="00B65F20" w:rsidRPr="001649B2">
        <w:rPr>
          <w:rStyle w:val="apple-converted-space"/>
          <w:rFonts w:ascii="Calibri" w:hAnsi="Calibri" w:cs="Calibri"/>
          <w:sz w:val="22"/>
          <w:szCs w:val="22"/>
          <w:lang w:val="en-US"/>
        </w:rPr>
        <w:t xml:space="preserve"> </w:t>
      </w:r>
    </w:p>
    <w:p w14:paraId="6750FEAC" w14:textId="0F86DFC6" w:rsidR="00CD2AE6" w:rsidRPr="001649B2" w:rsidRDefault="00CD2AE6" w:rsidP="00CD2AE6">
      <w:pPr>
        <w:ind w:left="2124"/>
        <w:rPr>
          <w:rStyle w:val="apple-converted-space"/>
          <w:rFonts w:ascii="Calibri" w:hAnsi="Calibri" w:cs="Calibri"/>
          <w:sz w:val="22"/>
          <w:szCs w:val="22"/>
          <w:lang w:val="en-US"/>
        </w:rPr>
      </w:pPr>
      <w:r w:rsidRPr="001649B2">
        <w:rPr>
          <w:rStyle w:val="apple-converted-space"/>
          <w:rFonts w:ascii="Calibri" w:hAnsi="Calibri" w:cs="Calibri"/>
          <w:sz w:val="22"/>
          <w:szCs w:val="22"/>
          <w:lang w:val="en-US"/>
        </w:rPr>
        <w:t xml:space="preserve">       +90 549 401 1689 </w:t>
      </w:r>
    </w:p>
    <w:p w14:paraId="675778EC" w14:textId="6B871A65" w:rsidR="00B65F20" w:rsidRPr="001649B2" w:rsidRDefault="00CD2AE6" w:rsidP="00CD2AE6">
      <w:pPr>
        <w:ind w:left="2124"/>
        <w:rPr>
          <w:rFonts w:ascii="Calibri" w:hAnsi="Calibri" w:cs="Calibri"/>
          <w:sz w:val="22"/>
          <w:szCs w:val="22"/>
          <w:lang w:val="en-US"/>
        </w:rPr>
      </w:pPr>
      <w:r w:rsidRPr="001649B2">
        <w:rPr>
          <w:rStyle w:val="apple-converted-space"/>
          <w:rFonts w:ascii="Calibri" w:hAnsi="Calibri" w:cs="Calibri"/>
          <w:sz w:val="22"/>
          <w:szCs w:val="22"/>
          <w:lang w:val="en-US"/>
        </w:rPr>
        <w:t xml:space="preserve">       +90 539 573 4584</w:t>
      </w:r>
    </w:p>
    <w:p w14:paraId="3F3A7907" w14:textId="77777777" w:rsidR="002F1055" w:rsidRPr="001649B2" w:rsidRDefault="002F1055" w:rsidP="512C5D28">
      <w:pPr>
        <w:autoSpaceDE w:val="0"/>
        <w:autoSpaceDN w:val="0"/>
        <w:adjustRightInd w:val="0"/>
        <w:rPr>
          <w:lang w:val="en-US"/>
        </w:rPr>
      </w:pPr>
    </w:p>
    <w:p w14:paraId="1FBC98F9" w14:textId="77777777" w:rsidR="00B65F20" w:rsidRPr="001649B2" w:rsidRDefault="00B65F20" w:rsidP="79B00397">
      <w:pPr>
        <w:autoSpaceDE w:val="0"/>
        <w:autoSpaceDN w:val="0"/>
        <w:adjustRightInd w:val="0"/>
        <w:rPr>
          <w:lang w:val="en-US"/>
        </w:rPr>
      </w:pPr>
    </w:p>
    <w:p w14:paraId="794F8387" w14:textId="77777777" w:rsidR="00B65F20" w:rsidRPr="001649B2" w:rsidRDefault="00B65F20" w:rsidP="79B00397">
      <w:pPr>
        <w:autoSpaceDE w:val="0"/>
        <w:autoSpaceDN w:val="0"/>
        <w:adjustRightInd w:val="0"/>
        <w:rPr>
          <w:lang w:val="en-US"/>
        </w:rPr>
      </w:pPr>
    </w:p>
    <w:p w14:paraId="3EDC67CB" w14:textId="77777777" w:rsidR="004721CE" w:rsidRPr="001649B2" w:rsidRDefault="004721CE" w:rsidP="79B00397">
      <w:pPr>
        <w:autoSpaceDE w:val="0"/>
        <w:autoSpaceDN w:val="0"/>
        <w:adjustRightInd w:val="0"/>
        <w:rPr>
          <w:lang w:val="en-US"/>
        </w:rPr>
      </w:pPr>
    </w:p>
    <w:sectPr w:rsidR="004721CE" w:rsidRPr="001649B2" w:rsidSect="005A119D">
      <w:headerReference w:type="default" r:id="rId9"/>
      <w:footerReference w:type="default" r:id="rId10"/>
      <w:pgSz w:w="12240" w:h="15840"/>
      <w:pgMar w:top="1417" w:right="1417" w:bottom="1417" w:left="1417" w:header="708" w:footer="0"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EBD280" w14:textId="77777777" w:rsidR="004105BE" w:rsidRDefault="004105BE" w:rsidP="005A119D">
      <w:r>
        <w:separator/>
      </w:r>
    </w:p>
  </w:endnote>
  <w:endnote w:type="continuationSeparator" w:id="0">
    <w:p w14:paraId="77FEAFAD" w14:textId="77777777" w:rsidR="004105BE" w:rsidRDefault="004105BE" w:rsidP="005A119D">
      <w:r>
        <w:continuationSeparator/>
      </w:r>
    </w:p>
  </w:endnote>
  <w:endnote w:type="continuationNotice" w:id="1">
    <w:p w14:paraId="0ED3212A" w14:textId="77777777" w:rsidR="004105BE" w:rsidRDefault="004105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A2"/>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FA88C" w14:textId="0AC1311B" w:rsidR="005A119D" w:rsidRPr="0066096F" w:rsidRDefault="005A119D" w:rsidP="005A119D">
    <w:pPr>
      <w:tabs>
        <w:tab w:val="center" w:pos="4320"/>
        <w:tab w:val="right" w:pos="8640"/>
      </w:tabs>
      <w:jc w:val="center"/>
      <w:rPr>
        <w:rFonts w:ascii="Calibri" w:hAnsi="Calibri"/>
        <w:b/>
        <w:bCs/>
        <w:color w:val="000000" w:themeColor="text1"/>
        <w:sz w:val="22"/>
        <w:szCs w:val="22"/>
      </w:rPr>
    </w:pPr>
    <w:r w:rsidRPr="0066096F">
      <w:rPr>
        <w:rFonts w:ascii="Calibri" w:hAnsi="Calibri"/>
        <w:b/>
        <w:bCs/>
        <w:color w:val="000000" w:themeColor="text1"/>
        <w:sz w:val="22"/>
        <w:szCs w:val="22"/>
      </w:rPr>
      <w:t xml:space="preserve">Caz Derneği | </w:t>
    </w:r>
    <w:proofErr w:type="spellStart"/>
    <w:r w:rsidRPr="0066096F">
      <w:rPr>
        <w:rFonts w:ascii="Calibri" w:hAnsi="Calibri"/>
        <w:b/>
        <w:bCs/>
        <w:color w:val="000000" w:themeColor="text1"/>
        <w:sz w:val="22"/>
        <w:szCs w:val="22"/>
      </w:rPr>
      <w:t>Jazz</w:t>
    </w:r>
    <w:proofErr w:type="spellEnd"/>
    <w:r w:rsidRPr="0066096F">
      <w:rPr>
        <w:rFonts w:ascii="Calibri" w:hAnsi="Calibri"/>
        <w:b/>
        <w:bCs/>
        <w:color w:val="000000" w:themeColor="text1"/>
        <w:sz w:val="22"/>
        <w:szCs w:val="22"/>
      </w:rPr>
      <w:t xml:space="preserve"> </w:t>
    </w:r>
    <w:proofErr w:type="spellStart"/>
    <w:r w:rsidRPr="0066096F">
      <w:rPr>
        <w:rFonts w:ascii="Calibri" w:hAnsi="Calibri"/>
        <w:b/>
        <w:bCs/>
        <w:color w:val="000000" w:themeColor="text1"/>
        <w:sz w:val="22"/>
        <w:szCs w:val="22"/>
      </w:rPr>
      <w:t>Society</w:t>
    </w:r>
    <w:proofErr w:type="spellEnd"/>
    <w:r w:rsidRPr="0066096F">
      <w:rPr>
        <w:rFonts w:ascii="Calibri" w:hAnsi="Calibri"/>
        <w:b/>
        <w:bCs/>
        <w:color w:val="000000" w:themeColor="text1"/>
        <w:sz w:val="22"/>
        <w:szCs w:val="22"/>
      </w:rPr>
      <w:t xml:space="preserve"> </w:t>
    </w:r>
  </w:p>
  <w:p w14:paraId="73F1B4E9" w14:textId="77777777" w:rsidR="005A119D" w:rsidRPr="0066096F" w:rsidRDefault="005A119D" w:rsidP="005A119D">
    <w:pPr>
      <w:tabs>
        <w:tab w:val="center" w:pos="4320"/>
        <w:tab w:val="right" w:pos="8640"/>
      </w:tabs>
      <w:jc w:val="center"/>
      <w:rPr>
        <w:rFonts w:ascii="Calibri" w:hAnsi="Calibri"/>
        <w:sz w:val="20"/>
        <w:szCs w:val="20"/>
      </w:rPr>
    </w:pPr>
    <w:hyperlink r:id="rId1" w:history="1">
      <w:r w:rsidRPr="00BB36EA">
        <w:rPr>
          <w:rFonts w:ascii="Calibri" w:hAnsi="Calibri"/>
          <w:color w:val="0070C0"/>
          <w:sz w:val="20"/>
          <w:szCs w:val="20"/>
          <w:u w:val="single"/>
        </w:rPr>
        <w:t>Cazdernegi.org</w:t>
      </w:r>
    </w:hyperlink>
    <w:r w:rsidRPr="0066096F">
      <w:rPr>
        <w:rFonts w:ascii="Calibri" w:hAnsi="Calibri"/>
        <w:sz w:val="20"/>
        <w:szCs w:val="20"/>
      </w:rPr>
      <w:t xml:space="preserve"> </w:t>
    </w:r>
    <w:r w:rsidRPr="0066096F">
      <w:rPr>
        <w:rFonts w:ascii="Calibri" w:hAnsi="Calibri" w:cs="Calibri"/>
        <w:sz w:val="20"/>
        <w:szCs w:val="20"/>
      </w:rPr>
      <w:t xml:space="preserve">· </w:t>
    </w:r>
    <w:hyperlink r:id="rId2" w:tooltip="http://www.facebook.com/cazdernegi" w:history="1">
      <w:r w:rsidRPr="0066096F">
        <w:rPr>
          <w:rStyle w:val="Kpr"/>
          <w:rFonts w:ascii="Calibri" w:hAnsi="Calibri" w:cs="Calibri"/>
          <w:sz w:val="20"/>
          <w:szCs w:val="20"/>
        </w:rPr>
        <w:t>Facebook</w:t>
      </w:r>
    </w:hyperlink>
    <w:r w:rsidRPr="0066096F">
      <w:rPr>
        <w:rStyle w:val="apple-converted-space"/>
        <w:rFonts w:ascii="Calibri" w:hAnsi="Calibri" w:cs="Calibri"/>
        <w:sz w:val="20"/>
        <w:szCs w:val="20"/>
      </w:rPr>
      <w:t> </w:t>
    </w:r>
    <w:r w:rsidRPr="0066096F">
      <w:rPr>
        <w:rFonts w:ascii="Calibri" w:hAnsi="Calibri" w:cs="Calibri"/>
        <w:sz w:val="20"/>
        <w:szCs w:val="20"/>
      </w:rPr>
      <w:t>·</w:t>
    </w:r>
    <w:r w:rsidRPr="0066096F">
      <w:rPr>
        <w:rStyle w:val="apple-converted-space"/>
        <w:rFonts w:ascii="Calibri" w:hAnsi="Calibri" w:cs="Calibri"/>
        <w:sz w:val="20"/>
        <w:szCs w:val="20"/>
      </w:rPr>
      <w:t> </w:t>
    </w:r>
    <w:hyperlink r:id="rId3" w:history="1">
      <w:r w:rsidRPr="0066096F">
        <w:rPr>
          <w:rStyle w:val="Kpr"/>
          <w:rFonts w:ascii="Calibri" w:hAnsi="Calibri" w:cs="Calibri"/>
          <w:sz w:val="20"/>
          <w:szCs w:val="20"/>
        </w:rPr>
        <w:t>Twitter</w:t>
      </w:r>
    </w:hyperlink>
    <w:r w:rsidRPr="0066096F">
      <w:rPr>
        <w:rStyle w:val="apple-converted-space"/>
        <w:rFonts w:ascii="Calibri" w:hAnsi="Calibri" w:cs="Calibri"/>
        <w:sz w:val="20"/>
        <w:szCs w:val="20"/>
      </w:rPr>
      <w:t> </w:t>
    </w:r>
    <w:r w:rsidRPr="0066096F">
      <w:rPr>
        <w:rFonts w:ascii="Calibri" w:hAnsi="Calibri" w:cs="Calibri"/>
        <w:sz w:val="20"/>
        <w:szCs w:val="20"/>
      </w:rPr>
      <w:t>·</w:t>
    </w:r>
    <w:r w:rsidRPr="0066096F">
      <w:rPr>
        <w:rStyle w:val="apple-converted-space"/>
        <w:rFonts w:ascii="Calibri" w:hAnsi="Calibri" w:cs="Calibri"/>
        <w:sz w:val="20"/>
        <w:szCs w:val="20"/>
      </w:rPr>
      <w:t> </w:t>
    </w:r>
    <w:hyperlink r:id="rId4" w:history="1">
      <w:r w:rsidRPr="0066096F">
        <w:rPr>
          <w:rStyle w:val="Kpr"/>
          <w:rFonts w:ascii="Calibri" w:hAnsi="Calibri" w:cs="Calibri"/>
          <w:sz w:val="20"/>
          <w:szCs w:val="20"/>
        </w:rPr>
        <w:t>Instagram</w:t>
      </w:r>
    </w:hyperlink>
    <w:r w:rsidRPr="0066096F">
      <w:rPr>
        <w:rStyle w:val="apple-converted-space"/>
        <w:rFonts w:ascii="Calibri" w:hAnsi="Calibri" w:cs="Calibri"/>
        <w:sz w:val="20"/>
        <w:szCs w:val="20"/>
      </w:rPr>
      <w:t> </w:t>
    </w:r>
    <w:r w:rsidRPr="0066096F">
      <w:rPr>
        <w:rFonts w:ascii="Calibri" w:hAnsi="Calibri" w:cs="Calibri"/>
        <w:sz w:val="20"/>
        <w:szCs w:val="20"/>
      </w:rPr>
      <w:t>·</w:t>
    </w:r>
    <w:r w:rsidRPr="0066096F">
      <w:rPr>
        <w:rStyle w:val="apple-converted-space"/>
        <w:rFonts w:ascii="Calibri" w:hAnsi="Calibri" w:cs="Calibri"/>
        <w:sz w:val="20"/>
        <w:szCs w:val="20"/>
      </w:rPr>
      <w:t> </w:t>
    </w:r>
    <w:hyperlink r:id="rId5" w:history="1">
      <w:r w:rsidRPr="0066096F">
        <w:rPr>
          <w:rStyle w:val="Kpr"/>
          <w:rFonts w:ascii="Calibri" w:hAnsi="Calibri" w:cs="Calibri"/>
          <w:sz w:val="20"/>
          <w:szCs w:val="20"/>
        </w:rPr>
        <w:t>YouTube</w:t>
      </w:r>
    </w:hyperlink>
  </w:p>
  <w:p w14:paraId="1AB63560" w14:textId="6E5A058C" w:rsidR="005A119D" w:rsidRPr="00903B78" w:rsidRDefault="005A119D" w:rsidP="005A119D">
    <w:pPr>
      <w:pStyle w:val="AltBilgi"/>
      <w:rPr>
        <w:rFonts w:ascii="Calibri" w:hAnsi="Calibri"/>
        <w:color w:val="000000" w:themeColor="text1"/>
        <w:sz w:val="20"/>
        <w:szCs w:val="20"/>
      </w:rPr>
    </w:pPr>
    <w:r>
      <w:rPr>
        <w:rFonts w:ascii="Calibri" w:hAnsi="Calibri"/>
        <w:color w:val="000000" w:themeColor="text1"/>
        <w:sz w:val="20"/>
        <w:szCs w:val="20"/>
      </w:rPr>
      <w:t xml:space="preserve">                                                                </w:t>
    </w:r>
    <w:r w:rsidRPr="0066096F">
      <w:rPr>
        <w:rFonts w:ascii="Calibri" w:hAnsi="Calibri"/>
        <w:color w:val="000000" w:themeColor="text1"/>
        <w:sz w:val="20"/>
        <w:szCs w:val="20"/>
      </w:rPr>
      <w:t>+90</w:t>
    </w:r>
    <w:r w:rsidR="00BB36EA">
      <w:rPr>
        <w:rFonts w:ascii="Calibri" w:hAnsi="Calibri"/>
        <w:color w:val="000000" w:themeColor="text1"/>
        <w:sz w:val="20"/>
        <w:szCs w:val="20"/>
      </w:rPr>
      <w:t xml:space="preserve"> </w:t>
    </w:r>
    <w:r w:rsidRPr="0066096F">
      <w:rPr>
        <w:rFonts w:ascii="Calibri" w:hAnsi="Calibri"/>
        <w:color w:val="000000" w:themeColor="text1"/>
        <w:sz w:val="20"/>
        <w:szCs w:val="20"/>
      </w:rPr>
      <w:t>312 4462733 | +90</w:t>
    </w:r>
    <w:r w:rsidR="00BB36EA">
      <w:rPr>
        <w:rFonts w:ascii="Calibri" w:hAnsi="Calibri"/>
        <w:color w:val="000000" w:themeColor="text1"/>
        <w:sz w:val="20"/>
        <w:szCs w:val="20"/>
      </w:rPr>
      <w:t xml:space="preserve"> </w:t>
    </w:r>
    <w:r w:rsidRPr="0066096F">
      <w:rPr>
        <w:rFonts w:ascii="Calibri" w:hAnsi="Calibri"/>
        <w:color w:val="000000" w:themeColor="text1"/>
        <w:sz w:val="20"/>
        <w:szCs w:val="20"/>
      </w:rPr>
      <w:t>539 5734584</w:t>
    </w:r>
  </w:p>
  <w:p w14:paraId="73843314" w14:textId="7CCBB268" w:rsidR="005A119D" w:rsidRDefault="005A119D">
    <w:pPr>
      <w:pStyle w:val="AltBilgi"/>
    </w:pPr>
  </w:p>
  <w:p w14:paraId="3EA8FC07" w14:textId="77777777" w:rsidR="005A119D" w:rsidRDefault="005A119D">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CFAD8F" w14:textId="77777777" w:rsidR="004105BE" w:rsidRDefault="004105BE" w:rsidP="005A119D">
      <w:r>
        <w:separator/>
      </w:r>
    </w:p>
  </w:footnote>
  <w:footnote w:type="continuationSeparator" w:id="0">
    <w:p w14:paraId="64CD5F0E" w14:textId="77777777" w:rsidR="004105BE" w:rsidRDefault="004105BE" w:rsidP="005A119D">
      <w:r>
        <w:continuationSeparator/>
      </w:r>
    </w:p>
  </w:footnote>
  <w:footnote w:type="continuationNotice" w:id="1">
    <w:p w14:paraId="4FA75758" w14:textId="77777777" w:rsidR="004105BE" w:rsidRDefault="004105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C02A4" w14:textId="284D146E" w:rsidR="005A119D" w:rsidRDefault="00C65D5A">
    <w:pPr>
      <w:pStyle w:val="stBilgi"/>
    </w:pPr>
    <w:r w:rsidRPr="006F7278">
      <w:rPr>
        <w:noProof/>
      </w:rPr>
      <w:drawing>
        <wp:anchor distT="0" distB="0" distL="114300" distR="114300" simplePos="0" relativeHeight="251661312" behindDoc="0" locked="0" layoutInCell="1" allowOverlap="1" wp14:anchorId="714A2FA3" wp14:editId="57CE5A9A">
          <wp:simplePos x="0" y="0"/>
          <wp:positionH relativeFrom="column">
            <wp:posOffset>4854132</wp:posOffset>
          </wp:positionH>
          <wp:positionV relativeFrom="paragraph">
            <wp:posOffset>3175</wp:posOffset>
          </wp:positionV>
          <wp:extent cx="990600" cy="990600"/>
          <wp:effectExtent l="0" t="0" r="0" b="0"/>
          <wp:wrapTopAndBottom/>
          <wp:docPr id="954142875" name="Resim 1" descr="metin, ekran görüntüsü, grafik tasarım, poster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142875" name="Resim 1" descr="metin, ekran görüntüsü, grafik tasarım, poster içeren bir resim&#10;&#10;Yapay zeka tarafından oluşturulmuş içerik yanlış olabilir."/>
                  <pic:cNvPicPr/>
                </pic:nvPicPr>
                <pic:blipFill>
                  <a:blip r:embed="rId1">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page">
            <wp14:pctWidth>0</wp14:pctWidth>
          </wp14:sizeRelH>
          <wp14:sizeRelV relativeFrom="page">
            <wp14:pctHeight>0</wp14:pctHeight>
          </wp14:sizeRelV>
        </wp:anchor>
      </w:drawing>
    </w:r>
    <w:r w:rsidR="009C6434">
      <w:rPr>
        <w:noProof/>
        <w:lang w:val="en-US"/>
      </w:rPr>
      <w:drawing>
        <wp:anchor distT="0" distB="0" distL="114300" distR="114300" simplePos="0" relativeHeight="251660288" behindDoc="0" locked="0" layoutInCell="1" allowOverlap="1" wp14:anchorId="34323A6D" wp14:editId="3FEFACA6">
          <wp:simplePos x="0" y="0"/>
          <wp:positionH relativeFrom="column">
            <wp:posOffset>77662</wp:posOffset>
          </wp:positionH>
          <wp:positionV relativeFrom="paragraph">
            <wp:posOffset>2540</wp:posOffset>
          </wp:positionV>
          <wp:extent cx="990600" cy="990600"/>
          <wp:effectExtent l="0" t="0" r="0" b="0"/>
          <wp:wrapTopAndBottom/>
          <wp:docPr id="311220972" name="Picture 3"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220972" name="Picture 3" descr="A black background with a black square&#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14:sizeRelH relativeFrom="page">
            <wp14:pctWidth>0</wp14:pctWidth>
          </wp14:sizeRelH>
          <wp14:sizeRelV relativeFrom="page">
            <wp14:pctHeight>0</wp14:pctHeight>
          </wp14:sizeRelV>
        </wp:anchor>
      </w:drawing>
    </w:r>
    <w:r w:rsidR="009C6434">
      <w:rPr>
        <w:noProof/>
        <w:lang w:val="en-US"/>
      </w:rPr>
      <w:drawing>
        <wp:anchor distT="0" distB="0" distL="114300" distR="114300" simplePos="0" relativeHeight="251659264" behindDoc="0" locked="0" layoutInCell="1" allowOverlap="1" wp14:anchorId="58CCB47C" wp14:editId="2E3DA0C3">
          <wp:simplePos x="0" y="0"/>
          <wp:positionH relativeFrom="column">
            <wp:posOffset>2295717</wp:posOffset>
          </wp:positionH>
          <wp:positionV relativeFrom="paragraph">
            <wp:posOffset>-137795</wp:posOffset>
          </wp:positionV>
          <wp:extent cx="1316990" cy="1316990"/>
          <wp:effectExtent l="0" t="0" r="3810" b="0"/>
          <wp:wrapTopAndBottom/>
          <wp:docPr id="1305506442" name="Resim 1" descr="metin, logo, yazı tipi, grafik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06442" name="Resim 1" descr="metin, logo, yazı tipi, grafik içeren bir resim&#10;&#10;Yapay zeka tarafından oluşturulan içerik yanlış olabilir."/>
                  <pic:cNvPicPr/>
                </pic:nvPicPr>
                <pic:blipFill>
                  <a:blip r:embed="rId3"/>
                  <a:stretch>
                    <a:fillRect/>
                  </a:stretch>
                </pic:blipFill>
                <pic:spPr>
                  <a:xfrm>
                    <a:off x="0" y="0"/>
                    <a:ext cx="1316990" cy="1316990"/>
                  </a:xfrm>
                  <a:prstGeom prst="rect">
                    <a:avLst/>
                  </a:prstGeom>
                </pic:spPr>
              </pic:pic>
            </a:graphicData>
          </a:graphic>
          <wp14:sizeRelH relativeFrom="page">
            <wp14:pctWidth>0</wp14:pctWidth>
          </wp14:sizeRelH>
          <wp14:sizeRelV relativeFrom="page">
            <wp14:pctHeight>0</wp14:pctHeight>
          </wp14:sizeRelV>
        </wp:anchor>
      </w:drawing>
    </w:r>
    <w:r w:rsidR="3F49B66E">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3CC"/>
    <w:rsid w:val="00004CAD"/>
    <w:rsid w:val="000064C1"/>
    <w:rsid w:val="00006DDF"/>
    <w:rsid w:val="0001025C"/>
    <w:rsid w:val="00022714"/>
    <w:rsid w:val="0002454D"/>
    <w:rsid w:val="000425B1"/>
    <w:rsid w:val="00042CEF"/>
    <w:rsid w:val="0004572A"/>
    <w:rsid w:val="00063766"/>
    <w:rsid w:val="00070F6A"/>
    <w:rsid w:val="00072506"/>
    <w:rsid w:val="0008612C"/>
    <w:rsid w:val="0009322E"/>
    <w:rsid w:val="000A6134"/>
    <w:rsid w:val="000A6661"/>
    <w:rsid w:val="000A66B8"/>
    <w:rsid w:val="000B0F1E"/>
    <w:rsid w:val="000B5DBB"/>
    <w:rsid w:val="000C0EA2"/>
    <w:rsid w:val="000C13C3"/>
    <w:rsid w:val="000D182C"/>
    <w:rsid w:val="000D27D8"/>
    <w:rsid w:val="000D3D84"/>
    <w:rsid w:val="000F05E4"/>
    <w:rsid w:val="000F0EFC"/>
    <w:rsid w:val="000F23FE"/>
    <w:rsid w:val="000F65A8"/>
    <w:rsid w:val="000F741E"/>
    <w:rsid w:val="001019F8"/>
    <w:rsid w:val="0011275C"/>
    <w:rsid w:val="00114669"/>
    <w:rsid w:val="00116BBA"/>
    <w:rsid w:val="00125251"/>
    <w:rsid w:val="001410BF"/>
    <w:rsid w:val="001425E6"/>
    <w:rsid w:val="00144E0C"/>
    <w:rsid w:val="00147919"/>
    <w:rsid w:val="00151184"/>
    <w:rsid w:val="00152980"/>
    <w:rsid w:val="0015431E"/>
    <w:rsid w:val="001549E6"/>
    <w:rsid w:val="001628DB"/>
    <w:rsid w:val="001649B2"/>
    <w:rsid w:val="0016533E"/>
    <w:rsid w:val="0016548D"/>
    <w:rsid w:val="00165A6E"/>
    <w:rsid w:val="0017646A"/>
    <w:rsid w:val="00182824"/>
    <w:rsid w:val="00183366"/>
    <w:rsid w:val="001843CD"/>
    <w:rsid w:val="0018449B"/>
    <w:rsid w:val="00185F28"/>
    <w:rsid w:val="0018657C"/>
    <w:rsid w:val="00192B03"/>
    <w:rsid w:val="001A1FAD"/>
    <w:rsid w:val="001A609F"/>
    <w:rsid w:val="001B153B"/>
    <w:rsid w:val="001B5D35"/>
    <w:rsid w:val="001B60F9"/>
    <w:rsid w:val="001B7598"/>
    <w:rsid w:val="001B7B36"/>
    <w:rsid w:val="001C17A9"/>
    <w:rsid w:val="001C3437"/>
    <w:rsid w:val="001C402E"/>
    <w:rsid w:val="001C736F"/>
    <w:rsid w:val="001D2B45"/>
    <w:rsid w:val="001D5AA2"/>
    <w:rsid w:val="001E4AA4"/>
    <w:rsid w:val="001E57E5"/>
    <w:rsid w:val="001E58D2"/>
    <w:rsid w:val="001E73FB"/>
    <w:rsid w:val="001F327D"/>
    <w:rsid w:val="001F5DFF"/>
    <w:rsid w:val="00201BF0"/>
    <w:rsid w:val="00204F91"/>
    <w:rsid w:val="002077D3"/>
    <w:rsid w:val="00207AB9"/>
    <w:rsid w:val="00207EEF"/>
    <w:rsid w:val="00214CFC"/>
    <w:rsid w:val="00215D85"/>
    <w:rsid w:val="00221F62"/>
    <w:rsid w:val="002242A1"/>
    <w:rsid w:val="002246A4"/>
    <w:rsid w:val="00225250"/>
    <w:rsid w:val="0023733F"/>
    <w:rsid w:val="00243520"/>
    <w:rsid w:val="002459EA"/>
    <w:rsid w:val="002551F9"/>
    <w:rsid w:val="00257CE4"/>
    <w:rsid w:val="002769E4"/>
    <w:rsid w:val="002834DF"/>
    <w:rsid w:val="002A05B8"/>
    <w:rsid w:val="002A385D"/>
    <w:rsid w:val="002A5872"/>
    <w:rsid w:val="002B3771"/>
    <w:rsid w:val="002B5DE0"/>
    <w:rsid w:val="002B6358"/>
    <w:rsid w:val="002C3A08"/>
    <w:rsid w:val="002C5A6A"/>
    <w:rsid w:val="002E29F9"/>
    <w:rsid w:val="002E48CF"/>
    <w:rsid w:val="002E76EE"/>
    <w:rsid w:val="002F0155"/>
    <w:rsid w:val="002F073C"/>
    <w:rsid w:val="002F1055"/>
    <w:rsid w:val="002F4D3B"/>
    <w:rsid w:val="002F6E4F"/>
    <w:rsid w:val="00300714"/>
    <w:rsid w:val="003042F1"/>
    <w:rsid w:val="0031332F"/>
    <w:rsid w:val="0031477F"/>
    <w:rsid w:val="003174F8"/>
    <w:rsid w:val="003205E3"/>
    <w:rsid w:val="00324770"/>
    <w:rsid w:val="0032675E"/>
    <w:rsid w:val="00334D7D"/>
    <w:rsid w:val="00344811"/>
    <w:rsid w:val="00351586"/>
    <w:rsid w:val="00354288"/>
    <w:rsid w:val="00354CB9"/>
    <w:rsid w:val="003606B5"/>
    <w:rsid w:val="003643FD"/>
    <w:rsid w:val="00367307"/>
    <w:rsid w:val="003702DB"/>
    <w:rsid w:val="00377EFC"/>
    <w:rsid w:val="00383579"/>
    <w:rsid w:val="003862B2"/>
    <w:rsid w:val="003A325E"/>
    <w:rsid w:val="003B0F20"/>
    <w:rsid w:val="003B7C76"/>
    <w:rsid w:val="003C286C"/>
    <w:rsid w:val="003C2A24"/>
    <w:rsid w:val="003C2F31"/>
    <w:rsid w:val="003D2D4C"/>
    <w:rsid w:val="003D5FB9"/>
    <w:rsid w:val="003E0EA0"/>
    <w:rsid w:val="003E4C6A"/>
    <w:rsid w:val="003E715F"/>
    <w:rsid w:val="003E7687"/>
    <w:rsid w:val="003F0135"/>
    <w:rsid w:val="00400681"/>
    <w:rsid w:val="004049E9"/>
    <w:rsid w:val="00405EAB"/>
    <w:rsid w:val="004105BE"/>
    <w:rsid w:val="004121E6"/>
    <w:rsid w:val="00427242"/>
    <w:rsid w:val="0043359C"/>
    <w:rsid w:val="00437A4F"/>
    <w:rsid w:val="00445F33"/>
    <w:rsid w:val="00450CD2"/>
    <w:rsid w:val="004522FB"/>
    <w:rsid w:val="00460640"/>
    <w:rsid w:val="00460744"/>
    <w:rsid w:val="004617C9"/>
    <w:rsid w:val="00461C3C"/>
    <w:rsid w:val="00467BE0"/>
    <w:rsid w:val="00470FD7"/>
    <w:rsid w:val="004721CE"/>
    <w:rsid w:val="00473125"/>
    <w:rsid w:val="004857D6"/>
    <w:rsid w:val="00496FEC"/>
    <w:rsid w:val="004A534A"/>
    <w:rsid w:val="004B3640"/>
    <w:rsid w:val="004C557F"/>
    <w:rsid w:val="004C5C2F"/>
    <w:rsid w:val="004D0E54"/>
    <w:rsid w:val="004F0540"/>
    <w:rsid w:val="004F3925"/>
    <w:rsid w:val="004F4DA2"/>
    <w:rsid w:val="005009DA"/>
    <w:rsid w:val="0050585C"/>
    <w:rsid w:val="00506A31"/>
    <w:rsid w:val="00511B0B"/>
    <w:rsid w:val="00513748"/>
    <w:rsid w:val="00514009"/>
    <w:rsid w:val="00522990"/>
    <w:rsid w:val="005276E9"/>
    <w:rsid w:val="00527A24"/>
    <w:rsid w:val="0053427A"/>
    <w:rsid w:val="00537F6D"/>
    <w:rsid w:val="00544725"/>
    <w:rsid w:val="00546D3D"/>
    <w:rsid w:val="00547DA0"/>
    <w:rsid w:val="00551533"/>
    <w:rsid w:val="00553BFF"/>
    <w:rsid w:val="0057265D"/>
    <w:rsid w:val="00577BD5"/>
    <w:rsid w:val="0058277E"/>
    <w:rsid w:val="005858AC"/>
    <w:rsid w:val="00596F0A"/>
    <w:rsid w:val="005970DC"/>
    <w:rsid w:val="005A119D"/>
    <w:rsid w:val="005A560B"/>
    <w:rsid w:val="005B442F"/>
    <w:rsid w:val="005B4BB0"/>
    <w:rsid w:val="005B7B65"/>
    <w:rsid w:val="005C3416"/>
    <w:rsid w:val="005C6300"/>
    <w:rsid w:val="005E0814"/>
    <w:rsid w:val="005E4359"/>
    <w:rsid w:val="005F01C0"/>
    <w:rsid w:val="005F0B99"/>
    <w:rsid w:val="005F2118"/>
    <w:rsid w:val="005F3111"/>
    <w:rsid w:val="005F378E"/>
    <w:rsid w:val="00612940"/>
    <w:rsid w:val="006130C9"/>
    <w:rsid w:val="0062230C"/>
    <w:rsid w:val="00623E7D"/>
    <w:rsid w:val="00625372"/>
    <w:rsid w:val="0063108D"/>
    <w:rsid w:val="0063484D"/>
    <w:rsid w:val="00652D1F"/>
    <w:rsid w:val="0065590B"/>
    <w:rsid w:val="00662BDB"/>
    <w:rsid w:val="006639FC"/>
    <w:rsid w:val="00670ED2"/>
    <w:rsid w:val="00672851"/>
    <w:rsid w:val="0067529C"/>
    <w:rsid w:val="00675750"/>
    <w:rsid w:val="00675870"/>
    <w:rsid w:val="00682FE1"/>
    <w:rsid w:val="00690C84"/>
    <w:rsid w:val="006A1B0B"/>
    <w:rsid w:val="006A7692"/>
    <w:rsid w:val="006B1380"/>
    <w:rsid w:val="006B58D7"/>
    <w:rsid w:val="006C02A9"/>
    <w:rsid w:val="006D01C6"/>
    <w:rsid w:val="006D732F"/>
    <w:rsid w:val="006E1C69"/>
    <w:rsid w:val="006E4151"/>
    <w:rsid w:val="006F0710"/>
    <w:rsid w:val="006F2D3F"/>
    <w:rsid w:val="006F6247"/>
    <w:rsid w:val="006F7278"/>
    <w:rsid w:val="007003A3"/>
    <w:rsid w:val="00705581"/>
    <w:rsid w:val="007111B3"/>
    <w:rsid w:val="0071630F"/>
    <w:rsid w:val="00724A0C"/>
    <w:rsid w:val="00725CE4"/>
    <w:rsid w:val="0073291F"/>
    <w:rsid w:val="00732A44"/>
    <w:rsid w:val="0073387A"/>
    <w:rsid w:val="00742875"/>
    <w:rsid w:val="007458AD"/>
    <w:rsid w:val="00751E05"/>
    <w:rsid w:val="00753EC2"/>
    <w:rsid w:val="00755607"/>
    <w:rsid w:val="00761BF8"/>
    <w:rsid w:val="00763EE5"/>
    <w:rsid w:val="007644A2"/>
    <w:rsid w:val="00770906"/>
    <w:rsid w:val="00774F08"/>
    <w:rsid w:val="00781727"/>
    <w:rsid w:val="007839D3"/>
    <w:rsid w:val="00783A9F"/>
    <w:rsid w:val="00790731"/>
    <w:rsid w:val="00795279"/>
    <w:rsid w:val="00795D31"/>
    <w:rsid w:val="007A1AD9"/>
    <w:rsid w:val="007A29CC"/>
    <w:rsid w:val="007B4131"/>
    <w:rsid w:val="007B43B2"/>
    <w:rsid w:val="007D1A36"/>
    <w:rsid w:val="007E159A"/>
    <w:rsid w:val="007F22A5"/>
    <w:rsid w:val="00800FA1"/>
    <w:rsid w:val="00802F84"/>
    <w:rsid w:val="00805BB5"/>
    <w:rsid w:val="008063E0"/>
    <w:rsid w:val="00823151"/>
    <w:rsid w:val="00823609"/>
    <w:rsid w:val="00832EFD"/>
    <w:rsid w:val="0083629C"/>
    <w:rsid w:val="008410F7"/>
    <w:rsid w:val="0084641C"/>
    <w:rsid w:val="00846A32"/>
    <w:rsid w:val="0085094A"/>
    <w:rsid w:val="0085150A"/>
    <w:rsid w:val="00854D80"/>
    <w:rsid w:val="00854E02"/>
    <w:rsid w:val="0087047C"/>
    <w:rsid w:val="00873867"/>
    <w:rsid w:val="00883690"/>
    <w:rsid w:val="008875DB"/>
    <w:rsid w:val="00892D58"/>
    <w:rsid w:val="008A14DC"/>
    <w:rsid w:val="008B0EB3"/>
    <w:rsid w:val="008B19BF"/>
    <w:rsid w:val="008B475D"/>
    <w:rsid w:val="008B5905"/>
    <w:rsid w:val="008D30D8"/>
    <w:rsid w:val="008D4D09"/>
    <w:rsid w:val="008E2720"/>
    <w:rsid w:val="008E2E6A"/>
    <w:rsid w:val="008E5B77"/>
    <w:rsid w:val="008E5BB4"/>
    <w:rsid w:val="008E75CB"/>
    <w:rsid w:val="008F01E9"/>
    <w:rsid w:val="008F24D8"/>
    <w:rsid w:val="008F43C2"/>
    <w:rsid w:val="00903E6B"/>
    <w:rsid w:val="00907E18"/>
    <w:rsid w:val="00913A33"/>
    <w:rsid w:val="00922DA7"/>
    <w:rsid w:val="0092387B"/>
    <w:rsid w:val="00932931"/>
    <w:rsid w:val="009346F4"/>
    <w:rsid w:val="00943373"/>
    <w:rsid w:val="00943BB1"/>
    <w:rsid w:val="009529E4"/>
    <w:rsid w:val="00956C2C"/>
    <w:rsid w:val="00966829"/>
    <w:rsid w:val="00967C39"/>
    <w:rsid w:val="00974219"/>
    <w:rsid w:val="00982FCC"/>
    <w:rsid w:val="00985820"/>
    <w:rsid w:val="00985DD1"/>
    <w:rsid w:val="009867AB"/>
    <w:rsid w:val="009875FE"/>
    <w:rsid w:val="00990086"/>
    <w:rsid w:val="00991773"/>
    <w:rsid w:val="00991A74"/>
    <w:rsid w:val="009A2897"/>
    <w:rsid w:val="009A423D"/>
    <w:rsid w:val="009A757E"/>
    <w:rsid w:val="009B1034"/>
    <w:rsid w:val="009B2CC8"/>
    <w:rsid w:val="009B5105"/>
    <w:rsid w:val="009C060E"/>
    <w:rsid w:val="009C61A4"/>
    <w:rsid w:val="009C6434"/>
    <w:rsid w:val="009D1945"/>
    <w:rsid w:val="009D4F29"/>
    <w:rsid w:val="009D4FEF"/>
    <w:rsid w:val="009D6C39"/>
    <w:rsid w:val="009E1691"/>
    <w:rsid w:val="009F3786"/>
    <w:rsid w:val="009F656E"/>
    <w:rsid w:val="00A03DE7"/>
    <w:rsid w:val="00A11F2C"/>
    <w:rsid w:val="00A131F2"/>
    <w:rsid w:val="00A1503F"/>
    <w:rsid w:val="00A2016C"/>
    <w:rsid w:val="00A25202"/>
    <w:rsid w:val="00A27F0D"/>
    <w:rsid w:val="00A30A90"/>
    <w:rsid w:val="00A30DF9"/>
    <w:rsid w:val="00A3582D"/>
    <w:rsid w:val="00A45D45"/>
    <w:rsid w:val="00A47934"/>
    <w:rsid w:val="00A5307E"/>
    <w:rsid w:val="00A555E1"/>
    <w:rsid w:val="00A56C4C"/>
    <w:rsid w:val="00A665BD"/>
    <w:rsid w:val="00A678D9"/>
    <w:rsid w:val="00A7071A"/>
    <w:rsid w:val="00A711E5"/>
    <w:rsid w:val="00A81DB6"/>
    <w:rsid w:val="00A8232F"/>
    <w:rsid w:val="00A82C0B"/>
    <w:rsid w:val="00A90363"/>
    <w:rsid w:val="00A978B5"/>
    <w:rsid w:val="00AC2084"/>
    <w:rsid w:val="00AC400B"/>
    <w:rsid w:val="00AC4737"/>
    <w:rsid w:val="00AD3397"/>
    <w:rsid w:val="00AE2714"/>
    <w:rsid w:val="00AF39F9"/>
    <w:rsid w:val="00AF478C"/>
    <w:rsid w:val="00AF6D7E"/>
    <w:rsid w:val="00B1260A"/>
    <w:rsid w:val="00B2179A"/>
    <w:rsid w:val="00B2528E"/>
    <w:rsid w:val="00B40B19"/>
    <w:rsid w:val="00B43992"/>
    <w:rsid w:val="00B46E90"/>
    <w:rsid w:val="00B60279"/>
    <w:rsid w:val="00B6140D"/>
    <w:rsid w:val="00B61715"/>
    <w:rsid w:val="00B644ED"/>
    <w:rsid w:val="00B65F20"/>
    <w:rsid w:val="00B807EE"/>
    <w:rsid w:val="00B80FB9"/>
    <w:rsid w:val="00B81EB5"/>
    <w:rsid w:val="00B84C08"/>
    <w:rsid w:val="00B9540A"/>
    <w:rsid w:val="00B971D5"/>
    <w:rsid w:val="00BB36EA"/>
    <w:rsid w:val="00BB718E"/>
    <w:rsid w:val="00BD07C8"/>
    <w:rsid w:val="00BD080D"/>
    <w:rsid w:val="00BD1F83"/>
    <w:rsid w:val="00BE2B72"/>
    <w:rsid w:val="00BE49E3"/>
    <w:rsid w:val="00BE61DA"/>
    <w:rsid w:val="00BE7E5F"/>
    <w:rsid w:val="00BF0B2C"/>
    <w:rsid w:val="00BF7415"/>
    <w:rsid w:val="00C02194"/>
    <w:rsid w:val="00C022FF"/>
    <w:rsid w:val="00C13A9F"/>
    <w:rsid w:val="00C1460D"/>
    <w:rsid w:val="00C151FE"/>
    <w:rsid w:val="00C16F3A"/>
    <w:rsid w:val="00C171ED"/>
    <w:rsid w:val="00C17F2D"/>
    <w:rsid w:val="00C23024"/>
    <w:rsid w:val="00C239BD"/>
    <w:rsid w:val="00C36F53"/>
    <w:rsid w:val="00C3781C"/>
    <w:rsid w:val="00C422E4"/>
    <w:rsid w:val="00C53A5B"/>
    <w:rsid w:val="00C604CB"/>
    <w:rsid w:val="00C61181"/>
    <w:rsid w:val="00C6402F"/>
    <w:rsid w:val="00C65D5A"/>
    <w:rsid w:val="00C67DBD"/>
    <w:rsid w:val="00C72FE1"/>
    <w:rsid w:val="00C76A79"/>
    <w:rsid w:val="00C85EC7"/>
    <w:rsid w:val="00C85FF7"/>
    <w:rsid w:val="00C8775B"/>
    <w:rsid w:val="00CA290E"/>
    <w:rsid w:val="00CA65EF"/>
    <w:rsid w:val="00CB24D7"/>
    <w:rsid w:val="00CB72ED"/>
    <w:rsid w:val="00CC1BF0"/>
    <w:rsid w:val="00CD2AE6"/>
    <w:rsid w:val="00D048B0"/>
    <w:rsid w:val="00D04D4A"/>
    <w:rsid w:val="00D12083"/>
    <w:rsid w:val="00D14E6C"/>
    <w:rsid w:val="00D152CE"/>
    <w:rsid w:val="00D24244"/>
    <w:rsid w:val="00D27870"/>
    <w:rsid w:val="00D37037"/>
    <w:rsid w:val="00D37846"/>
    <w:rsid w:val="00D414CB"/>
    <w:rsid w:val="00D42583"/>
    <w:rsid w:val="00D440FE"/>
    <w:rsid w:val="00D45A21"/>
    <w:rsid w:val="00D50599"/>
    <w:rsid w:val="00D507EA"/>
    <w:rsid w:val="00D548C6"/>
    <w:rsid w:val="00D63919"/>
    <w:rsid w:val="00D70E84"/>
    <w:rsid w:val="00D71B17"/>
    <w:rsid w:val="00D748D8"/>
    <w:rsid w:val="00D77E16"/>
    <w:rsid w:val="00D90EA0"/>
    <w:rsid w:val="00D93BBC"/>
    <w:rsid w:val="00DA134C"/>
    <w:rsid w:val="00DB132F"/>
    <w:rsid w:val="00DB5D71"/>
    <w:rsid w:val="00DC3701"/>
    <w:rsid w:val="00DC5191"/>
    <w:rsid w:val="00DD3B62"/>
    <w:rsid w:val="00DD3D68"/>
    <w:rsid w:val="00DD7E91"/>
    <w:rsid w:val="00DE378B"/>
    <w:rsid w:val="00DE46E5"/>
    <w:rsid w:val="00DE6289"/>
    <w:rsid w:val="00DF187A"/>
    <w:rsid w:val="00DF5422"/>
    <w:rsid w:val="00E06342"/>
    <w:rsid w:val="00E06B21"/>
    <w:rsid w:val="00E15E91"/>
    <w:rsid w:val="00E33377"/>
    <w:rsid w:val="00E432A9"/>
    <w:rsid w:val="00E629CE"/>
    <w:rsid w:val="00E66558"/>
    <w:rsid w:val="00E674F4"/>
    <w:rsid w:val="00E72C92"/>
    <w:rsid w:val="00E7336C"/>
    <w:rsid w:val="00E73664"/>
    <w:rsid w:val="00E831D0"/>
    <w:rsid w:val="00E917E2"/>
    <w:rsid w:val="00E92BA4"/>
    <w:rsid w:val="00E94CB0"/>
    <w:rsid w:val="00E9578A"/>
    <w:rsid w:val="00EA4168"/>
    <w:rsid w:val="00EA424A"/>
    <w:rsid w:val="00EB048D"/>
    <w:rsid w:val="00EB04E8"/>
    <w:rsid w:val="00EB1D2C"/>
    <w:rsid w:val="00EB2FA5"/>
    <w:rsid w:val="00EB49AE"/>
    <w:rsid w:val="00EC04DC"/>
    <w:rsid w:val="00EC4940"/>
    <w:rsid w:val="00ED77A7"/>
    <w:rsid w:val="00EE0138"/>
    <w:rsid w:val="00EE01F5"/>
    <w:rsid w:val="00EE15D6"/>
    <w:rsid w:val="00EE1BC6"/>
    <w:rsid w:val="00EF3C04"/>
    <w:rsid w:val="00F13388"/>
    <w:rsid w:val="00F21D04"/>
    <w:rsid w:val="00F2220E"/>
    <w:rsid w:val="00F344EB"/>
    <w:rsid w:val="00F356E8"/>
    <w:rsid w:val="00F35A09"/>
    <w:rsid w:val="00F35F5F"/>
    <w:rsid w:val="00F42689"/>
    <w:rsid w:val="00F57CFC"/>
    <w:rsid w:val="00F604D3"/>
    <w:rsid w:val="00F67DE9"/>
    <w:rsid w:val="00F67EBE"/>
    <w:rsid w:val="00F71113"/>
    <w:rsid w:val="00F829FC"/>
    <w:rsid w:val="00F84258"/>
    <w:rsid w:val="00F85349"/>
    <w:rsid w:val="00F90E16"/>
    <w:rsid w:val="00F91EBA"/>
    <w:rsid w:val="00F93E43"/>
    <w:rsid w:val="00FA0FFB"/>
    <w:rsid w:val="00FA265F"/>
    <w:rsid w:val="00FA45C6"/>
    <w:rsid w:val="00FA501A"/>
    <w:rsid w:val="00FB2BC8"/>
    <w:rsid w:val="00FC20F7"/>
    <w:rsid w:val="00FC37C6"/>
    <w:rsid w:val="00FC5DD2"/>
    <w:rsid w:val="00FD13CC"/>
    <w:rsid w:val="00FE2C42"/>
    <w:rsid w:val="00FE5338"/>
    <w:rsid w:val="00FE7A15"/>
    <w:rsid w:val="00FF20C8"/>
    <w:rsid w:val="02E85282"/>
    <w:rsid w:val="0304885D"/>
    <w:rsid w:val="035DF077"/>
    <w:rsid w:val="037DD45C"/>
    <w:rsid w:val="069B4490"/>
    <w:rsid w:val="069C7B60"/>
    <w:rsid w:val="082FBBC1"/>
    <w:rsid w:val="0942CA8C"/>
    <w:rsid w:val="0B7A1A34"/>
    <w:rsid w:val="0BD90790"/>
    <w:rsid w:val="0CAD5C52"/>
    <w:rsid w:val="0DA4390A"/>
    <w:rsid w:val="0E5FBE60"/>
    <w:rsid w:val="0EB3ADA8"/>
    <w:rsid w:val="0F543940"/>
    <w:rsid w:val="102F770F"/>
    <w:rsid w:val="10FC91CE"/>
    <w:rsid w:val="12B374B3"/>
    <w:rsid w:val="1612CC12"/>
    <w:rsid w:val="17F4235B"/>
    <w:rsid w:val="1884373E"/>
    <w:rsid w:val="1953C233"/>
    <w:rsid w:val="1A0D6366"/>
    <w:rsid w:val="1A224406"/>
    <w:rsid w:val="1AB90978"/>
    <w:rsid w:val="1B0D41CD"/>
    <w:rsid w:val="1B69C757"/>
    <w:rsid w:val="1CB9DDA5"/>
    <w:rsid w:val="1DA4A9F0"/>
    <w:rsid w:val="1EA7C0B0"/>
    <w:rsid w:val="1F2FB399"/>
    <w:rsid w:val="1F4AB028"/>
    <w:rsid w:val="1FB0999D"/>
    <w:rsid w:val="220CB320"/>
    <w:rsid w:val="2277CAA9"/>
    <w:rsid w:val="22CC0E6E"/>
    <w:rsid w:val="23FFBDDF"/>
    <w:rsid w:val="24201CF1"/>
    <w:rsid w:val="247582CA"/>
    <w:rsid w:val="247F1447"/>
    <w:rsid w:val="250B3375"/>
    <w:rsid w:val="25E22D4A"/>
    <w:rsid w:val="25E96F46"/>
    <w:rsid w:val="26D41E2E"/>
    <w:rsid w:val="26FB16C9"/>
    <w:rsid w:val="27874E8E"/>
    <w:rsid w:val="287F6F21"/>
    <w:rsid w:val="29F7F68A"/>
    <w:rsid w:val="2BCD7241"/>
    <w:rsid w:val="2CE67E30"/>
    <w:rsid w:val="2D022424"/>
    <w:rsid w:val="2DAA3236"/>
    <w:rsid w:val="2F2F0512"/>
    <w:rsid w:val="2F61D735"/>
    <w:rsid w:val="3017C9C8"/>
    <w:rsid w:val="30B807E4"/>
    <w:rsid w:val="31CD516B"/>
    <w:rsid w:val="31CEBC6E"/>
    <w:rsid w:val="33D4B052"/>
    <w:rsid w:val="3480C497"/>
    <w:rsid w:val="34A831D8"/>
    <w:rsid w:val="35B9577D"/>
    <w:rsid w:val="3621784D"/>
    <w:rsid w:val="36A07F23"/>
    <w:rsid w:val="39BB3E88"/>
    <w:rsid w:val="3A3C44EC"/>
    <w:rsid w:val="3C497E90"/>
    <w:rsid w:val="3C9D2ACE"/>
    <w:rsid w:val="3D58ED0D"/>
    <w:rsid w:val="3E34D6B5"/>
    <w:rsid w:val="3E8B9C0E"/>
    <w:rsid w:val="3F49B66E"/>
    <w:rsid w:val="3F724632"/>
    <w:rsid w:val="40CF022F"/>
    <w:rsid w:val="412673D3"/>
    <w:rsid w:val="41A7ADAD"/>
    <w:rsid w:val="427EAA65"/>
    <w:rsid w:val="42D074E6"/>
    <w:rsid w:val="430F778C"/>
    <w:rsid w:val="435C88D2"/>
    <w:rsid w:val="43E51FF4"/>
    <w:rsid w:val="458EECFC"/>
    <w:rsid w:val="46700665"/>
    <w:rsid w:val="47999A3A"/>
    <w:rsid w:val="4803F61A"/>
    <w:rsid w:val="48DE1B01"/>
    <w:rsid w:val="4A89F887"/>
    <w:rsid w:val="4AA49F19"/>
    <w:rsid w:val="4B8395E2"/>
    <w:rsid w:val="4B9AEB3A"/>
    <w:rsid w:val="4C3C722C"/>
    <w:rsid w:val="4DFE3C9B"/>
    <w:rsid w:val="4E18CEED"/>
    <w:rsid w:val="4EF67B40"/>
    <w:rsid w:val="511E4059"/>
    <w:rsid w:val="512C5D28"/>
    <w:rsid w:val="5132B1E6"/>
    <w:rsid w:val="517912E0"/>
    <w:rsid w:val="51A13EA2"/>
    <w:rsid w:val="52C70C7B"/>
    <w:rsid w:val="52F0A9C3"/>
    <w:rsid w:val="555C4ADF"/>
    <w:rsid w:val="55AD17DF"/>
    <w:rsid w:val="55BE7C52"/>
    <w:rsid w:val="56010093"/>
    <w:rsid w:val="56E00972"/>
    <w:rsid w:val="573509B3"/>
    <w:rsid w:val="57EAD1E2"/>
    <w:rsid w:val="58AA286C"/>
    <w:rsid w:val="59456440"/>
    <w:rsid w:val="59664D24"/>
    <w:rsid w:val="5A4BE94C"/>
    <w:rsid w:val="5A78A53E"/>
    <w:rsid w:val="5AA205D0"/>
    <w:rsid w:val="5B02836A"/>
    <w:rsid w:val="5B5612EE"/>
    <w:rsid w:val="5C1ABA5B"/>
    <w:rsid w:val="5DA0BA00"/>
    <w:rsid w:val="5DC27203"/>
    <w:rsid w:val="5DF65409"/>
    <w:rsid w:val="5EB7AECA"/>
    <w:rsid w:val="60D89AE9"/>
    <w:rsid w:val="621C0B26"/>
    <w:rsid w:val="6389D19B"/>
    <w:rsid w:val="660370ED"/>
    <w:rsid w:val="66388190"/>
    <w:rsid w:val="665A0C10"/>
    <w:rsid w:val="6719CC36"/>
    <w:rsid w:val="67AF3594"/>
    <w:rsid w:val="67D67191"/>
    <w:rsid w:val="697BCFFA"/>
    <w:rsid w:val="6BAC5FF0"/>
    <w:rsid w:val="6BF83220"/>
    <w:rsid w:val="6C5F50F0"/>
    <w:rsid w:val="6D24CEF1"/>
    <w:rsid w:val="6F53FEFA"/>
    <w:rsid w:val="707CEB57"/>
    <w:rsid w:val="711B2331"/>
    <w:rsid w:val="71844F35"/>
    <w:rsid w:val="7244CCF0"/>
    <w:rsid w:val="734FEAE3"/>
    <w:rsid w:val="75F8E416"/>
    <w:rsid w:val="76E31B78"/>
    <w:rsid w:val="76E7F265"/>
    <w:rsid w:val="7742DE62"/>
    <w:rsid w:val="79B00397"/>
    <w:rsid w:val="7A3C06D2"/>
    <w:rsid w:val="7A93C9C2"/>
    <w:rsid w:val="7AA6AAA9"/>
    <w:rsid w:val="7AE72307"/>
    <w:rsid w:val="7B0CD7D9"/>
    <w:rsid w:val="7B6D9327"/>
    <w:rsid w:val="7CAC400E"/>
    <w:rsid w:val="7D2F165F"/>
    <w:rsid w:val="7F254BA0"/>
    <w:rsid w:val="7F2C84BB"/>
    <w:rsid w:val="7FBDDC7C"/>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1603FF"/>
  <w15:chartTrackingRefBased/>
  <w15:docId w15:val="{A7C2A91F-F258-4D35-A351-4421CFD35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94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A119D"/>
    <w:pPr>
      <w:tabs>
        <w:tab w:val="center" w:pos="4536"/>
        <w:tab w:val="right" w:pos="9072"/>
      </w:tabs>
    </w:pPr>
  </w:style>
  <w:style w:type="character" w:customStyle="1" w:styleId="stBilgiChar">
    <w:name w:val="Üst Bilgi Char"/>
    <w:basedOn w:val="VarsaylanParagrafYazTipi"/>
    <w:link w:val="stBilgi"/>
    <w:uiPriority w:val="99"/>
    <w:rsid w:val="005A119D"/>
  </w:style>
  <w:style w:type="paragraph" w:styleId="AltBilgi">
    <w:name w:val="footer"/>
    <w:basedOn w:val="Normal"/>
    <w:link w:val="AltBilgiChar"/>
    <w:uiPriority w:val="99"/>
    <w:unhideWhenUsed/>
    <w:rsid w:val="005A119D"/>
    <w:pPr>
      <w:tabs>
        <w:tab w:val="center" w:pos="4536"/>
        <w:tab w:val="right" w:pos="9072"/>
      </w:tabs>
    </w:pPr>
  </w:style>
  <w:style w:type="character" w:customStyle="1" w:styleId="AltBilgiChar">
    <w:name w:val="Alt Bilgi Char"/>
    <w:basedOn w:val="VarsaylanParagrafYazTipi"/>
    <w:link w:val="AltBilgi"/>
    <w:uiPriority w:val="99"/>
    <w:rsid w:val="005A119D"/>
  </w:style>
  <w:style w:type="character" w:styleId="Kpr">
    <w:name w:val="Hyperlink"/>
    <w:basedOn w:val="VarsaylanParagrafYazTipi"/>
    <w:uiPriority w:val="99"/>
    <w:unhideWhenUsed/>
    <w:rsid w:val="005A119D"/>
    <w:rPr>
      <w:color w:val="0563C1" w:themeColor="hyperlink"/>
      <w:u w:val="single"/>
    </w:rPr>
  </w:style>
  <w:style w:type="character" w:customStyle="1" w:styleId="apple-converted-space">
    <w:name w:val="apple-converted-space"/>
    <w:rsid w:val="005A119D"/>
  </w:style>
  <w:style w:type="character" w:styleId="zmlenmeyenBahsetme">
    <w:name w:val="Unresolved Mention"/>
    <w:basedOn w:val="VarsaylanParagrafYazTipi"/>
    <w:uiPriority w:val="99"/>
    <w:semiHidden/>
    <w:unhideWhenUsed/>
    <w:rsid w:val="005E4359"/>
    <w:rPr>
      <w:color w:val="605E5C"/>
      <w:shd w:val="clear" w:color="auto" w:fill="E1DFDD"/>
    </w:rPr>
  </w:style>
  <w:style w:type="character" w:styleId="zlenenKpr">
    <w:name w:val="FollowedHyperlink"/>
    <w:basedOn w:val="VarsaylanParagrafYazTipi"/>
    <w:uiPriority w:val="99"/>
    <w:semiHidden/>
    <w:unhideWhenUsed/>
    <w:rsid w:val="00506A31"/>
    <w:rPr>
      <w:color w:val="954F72" w:themeColor="followedHyperlink"/>
      <w:u w:val="single"/>
    </w:rPr>
  </w:style>
  <w:style w:type="character" w:customStyle="1" w:styleId="normaltextrun">
    <w:name w:val="normaltextrun"/>
    <w:basedOn w:val="VarsaylanParagrafYazTipi"/>
    <w:rsid w:val="00B65F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lin.demiral@cazdernegi.org" TargetMode="External"/><Relationship Id="rId3" Type="http://schemas.openxmlformats.org/officeDocument/2006/relationships/webSettings" Target="webSettings.xml"/><Relationship Id="rId7" Type="http://schemas.openxmlformats.org/officeDocument/2006/relationships/hyperlink" Target="https://www.cazdernegi.org/festivals/ankaracazfestivali"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cazdernegi.org/media/ankaracazfestivali/press-releases"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twitter.com/cazdernegi" TargetMode="External"/><Relationship Id="rId2" Type="http://schemas.openxmlformats.org/officeDocument/2006/relationships/hyperlink" Target="http://www.facebook.com/cazdernegi" TargetMode="External"/><Relationship Id="rId1" Type="http://schemas.openxmlformats.org/officeDocument/2006/relationships/hyperlink" Target="http://www.cazdernegi.org" TargetMode="External"/><Relationship Id="rId5" Type="http://schemas.openxmlformats.org/officeDocument/2006/relationships/hyperlink" Target="https://www.youtube.com/channel/UCmTeKCKchg2n-_jYBEHd9AA" TargetMode="External"/><Relationship Id="rId4" Type="http://schemas.openxmlformats.org/officeDocument/2006/relationships/hyperlink" Target="http://www.instagram.com/cazdernegi"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180</TotalTime>
  <Pages>4</Pages>
  <Words>1254</Words>
  <Characters>7150</Characters>
  <Application>Microsoft Office Word</Application>
  <DocSecurity>0</DocSecurity>
  <Lines>59</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Selin Demiral</dc:creator>
  <cp:keywords/>
  <dc:description/>
  <cp:lastModifiedBy>Caz Derneği</cp:lastModifiedBy>
  <cp:revision>146</cp:revision>
  <dcterms:created xsi:type="dcterms:W3CDTF">2024-10-22T19:10:00Z</dcterms:created>
  <dcterms:modified xsi:type="dcterms:W3CDTF">2025-11-06T07:38:00Z</dcterms:modified>
</cp:coreProperties>
</file>