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7AAD7" w14:textId="130BE402" w:rsidR="00042CEF" w:rsidRPr="009C6434" w:rsidRDefault="00035BC4" w:rsidP="009C6434">
      <w:pPr>
        <w:jc w:val="center"/>
        <w:rPr>
          <w:rFonts w:ascii="Calibri" w:hAnsi="Calibri" w:cs="Calibri"/>
          <w:b/>
          <w:color w:val="808080"/>
          <w:sz w:val="22"/>
          <w:szCs w:val="22"/>
          <w:u w:val="single"/>
        </w:rPr>
      </w:pPr>
      <w:r>
        <w:rPr>
          <w:rFonts w:ascii="Calibri" w:hAnsi="Calibri" w:cs="Calibri"/>
          <w:b/>
          <w:color w:val="808080"/>
          <w:sz w:val="22"/>
          <w:szCs w:val="22"/>
          <w:u w:val="single"/>
        </w:rPr>
        <w:t>16</w:t>
      </w:r>
      <w:r w:rsidR="009C6434" w:rsidRPr="00D104EE">
        <w:rPr>
          <w:rFonts w:ascii="Calibri" w:hAnsi="Calibri" w:cs="Calibri"/>
          <w:b/>
          <w:color w:val="808080"/>
          <w:sz w:val="22"/>
          <w:szCs w:val="22"/>
          <w:u w:val="single"/>
        </w:rPr>
        <w:t>.</w:t>
      </w:r>
      <w:r w:rsidR="009C6434">
        <w:rPr>
          <w:rFonts w:ascii="Calibri" w:hAnsi="Calibri" w:cs="Calibri"/>
          <w:b/>
          <w:color w:val="808080"/>
          <w:sz w:val="22"/>
          <w:szCs w:val="22"/>
          <w:u w:val="single"/>
        </w:rPr>
        <w:t>10</w:t>
      </w:r>
      <w:r w:rsidR="009C6434" w:rsidRPr="00D104EE">
        <w:rPr>
          <w:rFonts w:ascii="Calibri" w:hAnsi="Calibri" w:cs="Calibri"/>
          <w:b/>
          <w:color w:val="808080"/>
          <w:sz w:val="22"/>
          <w:szCs w:val="22"/>
          <w:u w:val="single"/>
        </w:rPr>
        <w:t>.202</w:t>
      </w:r>
      <w:r w:rsidR="009C6434">
        <w:rPr>
          <w:rFonts w:ascii="Calibri" w:hAnsi="Calibri" w:cs="Calibri"/>
          <w:b/>
          <w:color w:val="808080"/>
          <w:sz w:val="22"/>
          <w:szCs w:val="22"/>
          <w:u w:val="single"/>
        </w:rPr>
        <w:t>5</w:t>
      </w:r>
    </w:p>
    <w:p w14:paraId="7AF98D91" w14:textId="13A38625" w:rsidR="00FD13CC" w:rsidRPr="00795279" w:rsidRDefault="435C88D2" w:rsidP="00C23024">
      <w:pPr>
        <w:autoSpaceDE w:val="0"/>
        <w:autoSpaceDN w:val="0"/>
        <w:adjustRightInd w:val="0"/>
        <w:jc w:val="center"/>
        <w:rPr>
          <w:b/>
          <w:bCs/>
          <w:sz w:val="28"/>
          <w:szCs w:val="28"/>
        </w:rPr>
      </w:pPr>
      <w:r w:rsidRPr="3F49B66E">
        <w:rPr>
          <w:b/>
          <w:bCs/>
          <w:sz w:val="28"/>
          <w:szCs w:val="28"/>
        </w:rPr>
        <w:t>2</w:t>
      </w:r>
      <w:r w:rsidR="7B0CD7D9" w:rsidRPr="3F49B66E">
        <w:rPr>
          <w:b/>
          <w:bCs/>
          <w:sz w:val="28"/>
          <w:szCs w:val="28"/>
        </w:rPr>
        <w:t>9</w:t>
      </w:r>
      <w:r w:rsidRPr="3F49B66E">
        <w:rPr>
          <w:b/>
          <w:bCs/>
          <w:sz w:val="28"/>
          <w:szCs w:val="28"/>
        </w:rPr>
        <w:t>. Uluslararası Ankara Caz Festivali</w:t>
      </w:r>
      <w:r w:rsidR="00114669">
        <w:rPr>
          <w:b/>
          <w:bCs/>
          <w:sz w:val="28"/>
          <w:szCs w:val="28"/>
        </w:rPr>
        <w:t xml:space="preserve"> </w:t>
      </w:r>
      <w:r w:rsidR="00035BC4">
        <w:rPr>
          <w:b/>
          <w:bCs/>
          <w:sz w:val="28"/>
          <w:szCs w:val="28"/>
        </w:rPr>
        <w:t>Büyük Bir Açılışla Başladı</w:t>
      </w:r>
      <w:r w:rsidR="00546D3D">
        <w:rPr>
          <w:b/>
          <w:bCs/>
          <w:sz w:val="28"/>
          <w:szCs w:val="28"/>
        </w:rPr>
        <w:t>…</w:t>
      </w:r>
    </w:p>
    <w:p w14:paraId="732C03FD" w14:textId="2C4DF6C5" w:rsidR="005E4359" w:rsidRPr="007A1AD9" w:rsidRDefault="00546D3D" w:rsidP="79B00397">
      <w:pPr>
        <w:autoSpaceDE w:val="0"/>
        <w:autoSpaceDN w:val="0"/>
        <w:adjustRightInd w:val="0"/>
        <w:jc w:val="center"/>
      </w:pPr>
      <w:r>
        <w:t>#Ca</w:t>
      </w:r>
      <w:r w:rsidR="00EA4168">
        <w:t>zınRenkleri</w:t>
      </w:r>
    </w:p>
    <w:p w14:paraId="31ED0C3E" w14:textId="77777777" w:rsidR="00FD13CC" w:rsidRPr="007A1AD9" w:rsidRDefault="00FD13CC" w:rsidP="79B00397">
      <w:pPr>
        <w:autoSpaceDE w:val="0"/>
        <w:autoSpaceDN w:val="0"/>
        <w:adjustRightInd w:val="0"/>
      </w:pPr>
    </w:p>
    <w:p w14:paraId="6B6F9D9B" w14:textId="0AC10B96" w:rsidR="00441C89" w:rsidRDefault="00441C89" w:rsidP="00441C89">
      <w:r>
        <w:t xml:space="preserve">Caz Derneği’nin </w:t>
      </w:r>
      <w:r>
        <w:t>kuruluşunun 30. yılında</w:t>
      </w:r>
      <w:r>
        <w:t xml:space="preserve"> düzenlenen </w:t>
      </w:r>
      <w:r w:rsidRPr="00441C89">
        <w:rPr>
          <w:b/>
          <w:bCs/>
        </w:rPr>
        <w:t>29. Uluslararası Ankara Caz Festivali</w:t>
      </w:r>
      <w:r>
        <w:t xml:space="preserve">, 13 – 30 Kasım 2025 tarihleri arasında #CazınRenkleri temasıyla gerçekleşiyor. Caz ve dünya müziğinin önemli isimlerini ağırlayan festival, </w:t>
      </w:r>
      <w:r w:rsidRPr="00EE65C1">
        <w:rPr>
          <w:b/>
          <w:bCs/>
        </w:rPr>
        <w:t xml:space="preserve">13 Kasım </w:t>
      </w:r>
      <w:r w:rsidR="00522BC4">
        <w:rPr>
          <w:b/>
          <w:bCs/>
        </w:rPr>
        <w:t xml:space="preserve">2025 </w:t>
      </w:r>
      <w:r w:rsidRPr="00EE65C1">
        <w:rPr>
          <w:b/>
          <w:bCs/>
        </w:rPr>
        <w:t>Perşembe</w:t>
      </w:r>
      <w:r>
        <w:t xml:space="preserve"> akşamı </w:t>
      </w:r>
      <w:r w:rsidRPr="00B34AED">
        <w:rPr>
          <w:b/>
          <w:bCs/>
        </w:rPr>
        <w:t xml:space="preserve">Ankara </w:t>
      </w:r>
      <w:proofErr w:type="spellStart"/>
      <w:r w:rsidRPr="00B34AED">
        <w:rPr>
          <w:b/>
          <w:bCs/>
        </w:rPr>
        <w:t>HiltonSA’</w:t>
      </w:r>
      <w:r>
        <w:t>da</w:t>
      </w:r>
      <w:proofErr w:type="spellEnd"/>
      <w:r>
        <w:t xml:space="preserve"> yapılan </w:t>
      </w:r>
      <w:r w:rsidRPr="00441C89">
        <w:rPr>
          <w:b/>
          <w:bCs/>
        </w:rPr>
        <w:t xml:space="preserve">Basın Açılışı, Plaket Töreni ve Fahir </w:t>
      </w:r>
      <w:proofErr w:type="spellStart"/>
      <w:r w:rsidRPr="00441C89">
        <w:rPr>
          <w:b/>
          <w:bCs/>
        </w:rPr>
        <w:t>Atakoğlu</w:t>
      </w:r>
      <w:proofErr w:type="spellEnd"/>
      <w:r w:rsidRPr="00441C89">
        <w:rPr>
          <w:b/>
          <w:bCs/>
        </w:rPr>
        <w:t xml:space="preserve"> </w:t>
      </w:r>
      <w:proofErr w:type="spellStart"/>
      <w:r w:rsidRPr="00441C89">
        <w:rPr>
          <w:b/>
          <w:bCs/>
        </w:rPr>
        <w:t>feat</w:t>
      </w:r>
      <w:proofErr w:type="spellEnd"/>
      <w:r w:rsidRPr="00441C89">
        <w:rPr>
          <w:b/>
          <w:bCs/>
        </w:rPr>
        <w:t xml:space="preserve">. Volkan Öktem, Alp Ersönmez, Seçil </w:t>
      </w:r>
      <w:proofErr w:type="spellStart"/>
      <w:r w:rsidRPr="00441C89">
        <w:rPr>
          <w:b/>
          <w:bCs/>
        </w:rPr>
        <w:t>Akmirza</w:t>
      </w:r>
      <w:proofErr w:type="spellEnd"/>
      <w:r>
        <w:t xml:space="preserve"> konseriyle büyük bir coşkuyla başladı.</w:t>
      </w:r>
    </w:p>
    <w:p w14:paraId="33FE283D" w14:textId="77777777" w:rsidR="00441C89" w:rsidRDefault="00441C89" w:rsidP="00441C89"/>
    <w:p w14:paraId="385A7969" w14:textId="2B9114C7" w:rsidR="00441C89" w:rsidRDefault="00441C89" w:rsidP="00441C89">
      <w:r>
        <w:t xml:space="preserve">Açılış gecesinde destek veren kurum ve kuruluşların temsilcilerine plaketleri sunuldu, ardından gerçekleştirilen konser izleyiciler tarafından </w:t>
      </w:r>
      <w:r w:rsidR="006A22F7">
        <w:t>büyük ilgi gördü</w:t>
      </w:r>
      <w:r>
        <w:t>.</w:t>
      </w:r>
    </w:p>
    <w:p w14:paraId="01F09567" w14:textId="77777777" w:rsidR="00441C89" w:rsidRDefault="00441C89" w:rsidP="00441C89"/>
    <w:p w14:paraId="0BAE3093" w14:textId="44AB0DFB" w:rsidR="00460640" w:rsidRDefault="00441C89" w:rsidP="00441C89">
      <w:r>
        <w:t xml:space="preserve">Festivalin ikinci akşamında, </w:t>
      </w:r>
      <w:r w:rsidRPr="00EE65C1">
        <w:rPr>
          <w:b/>
          <w:bCs/>
        </w:rPr>
        <w:t xml:space="preserve">15 Kasım </w:t>
      </w:r>
      <w:r w:rsidR="00522BC4">
        <w:rPr>
          <w:b/>
          <w:bCs/>
        </w:rPr>
        <w:t xml:space="preserve">2025 </w:t>
      </w:r>
      <w:r w:rsidRPr="00EE65C1">
        <w:rPr>
          <w:b/>
          <w:bCs/>
        </w:rPr>
        <w:t>Cumartesi</w:t>
      </w:r>
      <w:r>
        <w:t xml:space="preserve"> günü, genç kuşağın dikkat çeken ismi </w:t>
      </w:r>
      <w:r w:rsidRPr="006A22F7">
        <w:rPr>
          <w:b/>
          <w:bCs/>
        </w:rPr>
        <w:t>İlayda Hatipoğlu Quartet</w:t>
      </w:r>
      <w:r>
        <w:t xml:space="preserve">, </w:t>
      </w:r>
      <w:proofErr w:type="spellStart"/>
      <w:r w:rsidRPr="00B34AED">
        <w:rPr>
          <w:b/>
          <w:bCs/>
        </w:rPr>
        <w:t>Samm’s</w:t>
      </w:r>
      <w:proofErr w:type="spellEnd"/>
      <w:r w:rsidRPr="00B34AED">
        <w:rPr>
          <w:b/>
          <w:bCs/>
        </w:rPr>
        <w:t xml:space="preserve"> </w:t>
      </w:r>
      <w:proofErr w:type="spellStart"/>
      <w:r w:rsidRPr="00B34AED">
        <w:rPr>
          <w:b/>
          <w:bCs/>
        </w:rPr>
        <w:t>Bistro’</w:t>
      </w:r>
      <w:r>
        <w:t>da</w:t>
      </w:r>
      <w:proofErr w:type="spellEnd"/>
      <w:r>
        <w:t xml:space="preserve"> sahne alarak </w:t>
      </w:r>
      <w:r w:rsidR="002E5D92">
        <w:t>festivale</w:t>
      </w:r>
      <w:r w:rsidR="00B34AED">
        <w:t xml:space="preserve"> </w:t>
      </w:r>
      <w:r w:rsidR="00D3697B">
        <w:t>renk kattı.</w:t>
      </w:r>
    </w:p>
    <w:p w14:paraId="492BA324" w14:textId="77777777" w:rsidR="00CB36CA" w:rsidRDefault="00CB36CA" w:rsidP="00441C89"/>
    <w:p w14:paraId="0B3BDD7A" w14:textId="517E6AF0" w:rsidR="00AF5D13" w:rsidRDefault="00AF5D13" w:rsidP="00AF5D13">
      <w:r w:rsidRPr="00EE65C1">
        <w:rPr>
          <w:b/>
          <w:bCs/>
        </w:rPr>
        <w:t xml:space="preserve">19 Kasım </w:t>
      </w:r>
      <w:r w:rsidR="00522BC4">
        <w:rPr>
          <w:b/>
          <w:bCs/>
        </w:rPr>
        <w:t xml:space="preserve">2025 </w:t>
      </w:r>
      <w:r w:rsidRPr="00EE65C1">
        <w:rPr>
          <w:b/>
          <w:bCs/>
        </w:rPr>
        <w:t>Çarşamba</w:t>
      </w:r>
      <w:r>
        <w:t xml:space="preserve"> günü </w:t>
      </w:r>
      <w:r w:rsidRPr="00EE65C1">
        <w:rPr>
          <w:b/>
          <w:bCs/>
        </w:rPr>
        <w:t>Salata Retro</w:t>
      </w:r>
      <w:r>
        <w:t xml:space="preserve">’da </w:t>
      </w:r>
      <w:r w:rsidR="00DA2930" w:rsidRPr="00DA2930">
        <w:rPr>
          <w:b/>
          <w:bCs/>
        </w:rPr>
        <w:t>Polonya Büyükelçiliği</w:t>
      </w:r>
      <w:r w:rsidR="00DA2930">
        <w:t xml:space="preserve">’nin de desteği ile </w:t>
      </w:r>
      <w:r>
        <w:t xml:space="preserve">gerçekleşecek olan </w:t>
      </w:r>
      <w:proofErr w:type="spellStart"/>
      <w:r w:rsidRPr="00EE65C1">
        <w:rPr>
          <w:b/>
          <w:bCs/>
        </w:rPr>
        <w:t>Polish</w:t>
      </w:r>
      <w:proofErr w:type="spellEnd"/>
      <w:r w:rsidRPr="00EE65C1">
        <w:rPr>
          <w:b/>
          <w:bCs/>
        </w:rPr>
        <w:t>–</w:t>
      </w:r>
      <w:proofErr w:type="spellStart"/>
      <w:r w:rsidRPr="00EE65C1">
        <w:rPr>
          <w:b/>
          <w:bCs/>
        </w:rPr>
        <w:t>Turkish</w:t>
      </w:r>
      <w:proofErr w:type="spellEnd"/>
      <w:r w:rsidRPr="00EE65C1">
        <w:rPr>
          <w:b/>
          <w:bCs/>
        </w:rPr>
        <w:t xml:space="preserve"> </w:t>
      </w:r>
      <w:proofErr w:type="spellStart"/>
      <w:r w:rsidRPr="00EE65C1">
        <w:rPr>
          <w:b/>
          <w:bCs/>
        </w:rPr>
        <w:t>Jazz</w:t>
      </w:r>
      <w:proofErr w:type="spellEnd"/>
      <w:r w:rsidRPr="00EE65C1">
        <w:rPr>
          <w:b/>
          <w:bCs/>
        </w:rPr>
        <w:t xml:space="preserve"> Concert | </w:t>
      </w:r>
      <w:proofErr w:type="spellStart"/>
      <w:r w:rsidRPr="00EE65C1">
        <w:rPr>
          <w:b/>
          <w:bCs/>
        </w:rPr>
        <w:t>Tribute</w:t>
      </w:r>
      <w:proofErr w:type="spellEnd"/>
      <w:r w:rsidRPr="00EE65C1">
        <w:rPr>
          <w:b/>
          <w:bCs/>
        </w:rPr>
        <w:t xml:space="preserve"> </w:t>
      </w:r>
      <w:proofErr w:type="spellStart"/>
      <w:r w:rsidRPr="00EE65C1">
        <w:rPr>
          <w:b/>
          <w:bCs/>
        </w:rPr>
        <w:t>to</w:t>
      </w:r>
      <w:proofErr w:type="spellEnd"/>
      <w:r w:rsidRPr="00EE65C1">
        <w:rPr>
          <w:b/>
          <w:bCs/>
        </w:rPr>
        <w:t xml:space="preserve"> </w:t>
      </w:r>
      <w:proofErr w:type="spellStart"/>
      <w:r w:rsidRPr="00EE65C1">
        <w:rPr>
          <w:b/>
          <w:bCs/>
        </w:rPr>
        <w:t>Janusz</w:t>
      </w:r>
      <w:proofErr w:type="spellEnd"/>
      <w:r w:rsidRPr="00EE65C1">
        <w:rPr>
          <w:b/>
          <w:bCs/>
        </w:rPr>
        <w:t xml:space="preserve"> </w:t>
      </w:r>
      <w:proofErr w:type="spellStart"/>
      <w:r w:rsidRPr="00EE65C1">
        <w:rPr>
          <w:b/>
          <w:bCs/>
        </w:rPr>
        <w:t>Szprot</w:t>
      </w:r>
      <w:proofErr w:type="spellEnd"/>
      <w:r>
        <w:t xml:space="preserve"> festivalin bu yılki en anlamlı ve en özel etkinliklerinden biri olarak öne çıkıyor.</w:t>
      </w:r>
    </w:p>
    <w:p w14:paraId="12AC4CAB" w14:textId="77777777" w:rsidR="00AF5D13" w:rsidRDefault="00AF5D13" w:rsidP="00AF5D13"/>
    <w:p w14:paraId="7705EA33" w14:textId="08790F92" w:rsidR="00AF5D13" w:rsidRDefault="00AF5D13" w:rsidP="00AF5D13">
      <w:r>
        <w:t>Türk caz tarihinde iz bırakmış, Türkiye’de pek çok müzisyenin yetişmesine katkıda bulunmuş olan</w:t>
      </w:r>
      <w:r w:rsidR="00C465E0">
        <w:t xml:space="preserve"> Polonyalı usta sanatçı</w:t>
      </w:r>
      <w:r>
        <w:t xml:space="preserve"> </w:t>
      </w:r>
      <w:proofErr w:type="spellStart"/>
      <w:r w:rsidRPr="000D434E">
        <w:rPr>
          <w:b/>
          <w:bCs/>
        </w:rPr>
        <w:t>Janusz</w:t>
      </w:r>
      <w:proofErr w:type="spellEnd"/>
      <w:r w:rsidRPr="000D434E">
        <w:rPr>
          <w:b/>
          <w:bCs/>
        </w:rPr>
        <w:t xml:space="preserve"> </w:t>
      </w:r>
      <w:proofErr w:type="spellStart"/>
      <w:r w:rsidRPr="000D434E">
        <w:rPr>
          <w:b/>
          <w:bCs/>
        </w:rPr>
        <w:t>Szprot</w:t>
      </w:r>
      <w:proofErr w:type="spellEnd"/>
      <w:r w:rsidR="000D434E">
        <w:t xml:space="preserve"> ‘u </w:t>
      </w:r>
      <w:r>
        <w:t>Polonya ve Türkiye’den değerli sanatçılar</w:t>
      </w:r>
      <w:r w:rsidR="000D434E">
        <w:t xml:space="preserve"> </w:t>
      </w:r>
      <w:proofErr w:type="spellStart"/>
      <w:r w:rsidRPr="000D434E">
        <w:rPr>
          <w:b/>
          <w:bCs/>
        </w:rPr>
        <w:t>Janusz</w:t>
      </w:r>
      <w:proofErr w:type="spellEnd"/>
      <w:r w:rsidRPr="000D434E">
        <w:rPr>
          <w:b/>
          <w:bCs/>
        </w:rPr>
        <w:t xml:space="preserve"> </w:t>
      </w:r>
      <w:proofErr w:type="spellStart"/>
      <w:r w:rsidRPr="000D434E">
        <w:rPr>
          <w:b/>
          <w:bCs/>
        </w:rPr>
        <w:t>Szrom</w:t>
      </w:r>
      <w:proofErr w:type="spellEnd"/>
      <w:r w:rsidRPr="000D434E">
        <w:rPr>
          <w:b/>
          <w:bCs/>
        </w:rPr>
        <w:t xml:space="preserve">, Sibel Köse, </w:t>
      </w:r>
      <w:proofErr w:type="spellStart"/>
      <w:r w:rsidRPr="000D434E">
        <w:rPr>
          <w:b/>
          <w:bCs/>
        </w:rPr>
        <w:t>Bogdan</w:t>
      </w:r>
      <w:proofErr w:type="spellEnd"/>
      <w:r w:rsidRPr="000D434E">
        <w:rPr>
          <w:b/>
          <w:bCs/>
        </w:rPr>
        <w:t xml:space="preserve"> </w:t>
      </w:r>
      <w:proofErr w:type="spellStart"/>
      <w:r w:rsidRPr="000D434E">
        <w:rPr>
          <w:b/>
          <w:bCs/>
        </w:rPr>
        <w:t>Hołownia</w:t>
      </w:r>
      <w:proofErr w:type="spellEnd"/>
      <w:r w:rsidRPr="000D434E">
        <w:rPr>
          <w:b/>
          <w:bCs/>
        </w:rPr>
        <w:t xml:space="preserve">, </w:t>
      </w:r>
      <w:proofErr w:type="spellStart"/>
      <w:r w:rsidRPr="000D434E">
        <w:rPr>
          <w:b/>
          <w:bCs/>
        </w:rPr>
        <w:t>Wojciech</w:t>
      </w:r>
      <w:proofErr w:type="spellEnd"/>
      <w:r w:rsidRPr="000D434E">
        <w:rPr>
          <w:b/>
          <w:bCs/>
        </w:rPr>
        <w:t xml:space="preserve"> </w:t>
      </w:r>
      <w:proofErr w:type="spellStart"/>
      <w:r w:rsidRPr="000D434E">
        <w:rPr>
          <w:b/>
          <w:bCs/>
        </w:rPr>
        <w:t>Pulcyn</w:t>
      </w:r>
      <w:proofErr w:type="spellEnd"/>
      <w:r>
        <w:t xml:space="preserve"> ve </w:t>
      </w:r>
      <w:proofErr w:type="spellStart"/>
      <w:r w:rsidRPr="000D434E">
        <w:rPr>
          <w:b/>
          <w:bCs/>
        </w:rPr>
        <w:t>Monika</w:t>
      </w:r>
      <w:proofErr w:type="spellEnd"/>
      <w:r w:rsidRPr="000D434E">
        <w:rPr>
          <w:b/>
          <w:bCs/>
        </w:rPr>
        <w:t xml:space="preserve"> Bulanda</w:t>
      </w:r>
      <w:r>
        <w:t xml:space="preserve"> </w:t>
      </w:r>
      <w:r w:rsidR="000D434E">
        <w:t>ile anıyoruz.</w:t>
      </w:r>
    </w:p>
    <w:p w14:paraId="38F69B91" w14:textId="77777777" w:rsidR="00AF5D13" w:rsidRDefault="00AF5D13" w:rsidP="00AF5D13"/>
    <w:p w14:paraId="348A3512" w14:textId="0060F873" w:rsidR="00460640" w:rsidRDefault="00AF5D13" w:rsidP="00460640">
      <w:r>
        <w:t>Bu konser, iki ülke arasında yıllara dayanan müzikal iş</w:t>
      </w:r>
      <w:r>
        <w:t xml:space="preserve"> </w:t>
      </w:r>
      <w:r>
        <w:t>birliğinin güçlenerek sürdürülmesi açısından da festival programında kültürel hafızayı canlı tutan bir etkinlik niteliği taşıyor.</w:t>
      </w:r>
    </w:p>
    <w:p w14:paraId="72C88016" w14:textId="77777777" w:rsidR="00072506" w:rsidRDefault="00072506" w:rsidP="00460640">
      <w:pPr>
        <w:rPr>
          <w:b/>
          <w:bCs/>
          <w:u w:val="single"/>
        </w:rPr>
      </w:pPr>
    </w:p>
    <w:p w14:paraId="44A7B7A3" w14:textId="41B45D67" w:rsidR="34A831D8" w:rsidRDefault="001549E6" w:rsidP="00460640">
      <w:pPr>
        <w:rPr>
          <w:b/>
          <w:bCs/>
          <w:u w:val="single"/>
        </w:rPr>
      </w:pPr>
      <w:r w:rsidRPr="001549E6">
        <w:rPr>
          <w:b/>
          <w:bCs/>
          <w:u w:val="single"/>
        </w:rPr>
        <w:t>2</w:t>
      </w:r>
      <w:r w:rsidR="00460640" w:rsidRPr="001549E6">
        <w:rPr>
          <w:b/>
          <w:bCs/>
          <w:u w:val="single"/>
        </w:rPr>
        <w:t xml:space="preserve">9. Uluslararası </w:t>
      </w:r>
      <w:r w:rsidRPr="001549E6">
        <w:rPr>
          <w:b/>
          <w:bCs/>
          <w:u w:val="single"/>
        </w:rPr>
        <w:t>Ankara</w:t>
      </w:r>
      <w:r w:rsidR="00460640" w:rsidRPr="001549E6">
        <w:rPr>
          <w:b/>
          <w:bCs/>
          <w:u w:val="single"/>
        </w:rPr>
        <w:t xml:space="preserve"> Caz Festivali </w:t>
      </w:r>
      <w:r w:rsidR="00CB36CA">
        <w:rPr>
          <w:b/>
          <w:bCs/>
          <w:u w:val="single"/>
        </w:rPr>
        <w:t>p</w:t>
      </w:r>
      <w:r w:rsidR="00460640" w:rsidRPr="001549E6">
        <w:rPr>
          <w:b/>
          <w:bCs/>
          <w:u w:val="single"/>
        </w:rPr>
        <w:t>rogramı</w:t>
      </w:r>
      <w:r w:rsidR="00CB36CA">
        <w:rPr>
          <w:b/>
          <w:bCs/>
          <w:u w:val="single"/>
        </w:rPr>
        <w:t xml:space="preserve"> aşağıdaki şekilde devam ediyor:</w:t>
      </w:r>
    </w:p>
    <w:p w14:paraId="72113A1A" w14:textId="77777777" w:rsidR="00DF187A" w:rsidRDefault="00DF187A" w:rsidP="00DF187A"/>
    <w:p w14:paraId="7DB1034B" w14:textId="32032511" w:rsidR="00DF187A" w:rsidRDefault="00DF187A" w:rsidP="00DF187A">
      <w:pPr>
        <w:rPr>
          <w:b/>
          <w:bCs/>
        </w:rPr>
      </w:pPr>
      <w:r>
        <w:rPr>
          <w:b/>
          <w:bCs/>
        </w:rPr>
        <w:t>21 Kasım 2025 Cuma – Türk Amerikan Derneği</w:t>
      </w:r>
    </w:p>
    <w:p w14:paraId="2A9378EF" w14:textId="1545C3CA" w:rsidR="00E06B21" w:rsidRDefault="00E06B21" w:rsidP="00E06B21">
      <w:r w:rsidRPr="00E06B21">
        <w:rPr>
          <w:b/>
          <w:bCs/>
        </w:rPr>
        <w:t>18:30</w:t>
      </w:r>
      <w:r w:rsidRPr="00E06B21">
        <w:t xml:space="preserve"> – Hi-Fi ve Caz | Numan İnal, Asım Uysal, Levent Ekmekçioğlu</w:t>
      </w:r>
    </w:p>
    <w:p w14:paraId="57ACF74F" w14:textId="6E5B7721" w:rsidR="00854E02" w:rsidRPr="003862B2" w:rsidRDefault="003862B2" w:rsidP="00E06B21">
      <w:pPr>
        <w:rPr>
          <w:i/>
          <w:iCs/>
        </w:rPr>
      </w:pPr>
      <w:r w:rsidRPr="003862B2">
        <w:rPr>
          <w:i/>
          <w:iCs/>
        </w:rPr>
        <w:t>Dinletide hi-fi sistemler ve bileşenleri üzerine bilgi sunulurken caz neden iyi bir hi-fi sistem ile dinlenmeli konusuna değiniliyor.</w:t>
      </w:r>
    </w:p>
    <w:p w14:paraId="66B5B29C" w14:textId="769326DD" w:rsidR="00DF187A" w:rsidRDefault="00E06B21" w:rsidP="00E06B21">
      <w:r w:rsidRPr="00E06B21">
        <w:rPr>
          <w:b/>
          <w:bCs/>
        </w:rPr>
        <w:t>20:30</w:t>
      </w:r>
      <w:r w:rsidRPr="00E06B21">
        <w:t xml:space="preserve"> – Bilal Karaman “Manouche a la Turca”</w:t>
      </w:r>
    </w:p>
    <w:p w14:paraId="385BCE7A" w14:textId="50D6338F" w:rsidR="003862B2" w:rsidRPr="00165A6E" w:rsidRDefault="00165A6E" w:rsidP="00E06B21">
      <w:pPr>
        <w:rPr>
          <w:i/>
          <w:iCs/>
        </w:rPr>
      </w:pPr>
      <w:r w:rsidRPr="00165A6E">
        <w:rPr>
          <w:i/>
          <w:iCs/>
        </w:rPr>
        <w:t>Gypsy Jazz’ın özgür ruhunu Türkiye’nin çok kültürlü mirasıyla harmanlayan Karaman, hem kendi bestelerini hem de popüler klasiklerin özgün düzenlemelerini icra edecek. Sanatçıya Türkiye’nin en seçkin müzisyenlerinden oluşan kuarteti eşlik ediyor.</w:t>
      </w:r>
    </w:p>
    <w:p w14:paraId="0DEF2A3C" w14:textId="77777777" w:rsidR="00E06B21" w:rsidRDefault="00E06B21" w:rsidP="00E06B21"/>
    <w:p w14:paraId="4828708C" w14:textId="77777777" w:rsidR="000D182C" w:rsidRPr="000D182C" w:rsidRDefault="000D182C" w:rsidP="000D182C">
      <w:pPr>
        <w:rPr>
          <w:b/>
          <w:bCs/>
        </w:rPr>
      </w:pPr>
      <w:r w:rsidRPr="000D182C">
        <w:rPr>
          <w:b/>
          <w:bCs/>
        </w:rPr>
        <w:t>22 Kasım 2025 Cumartesi – Türk Amerikan Derneği</w:t>
      </w:r>
    </w:p>
    <w:p w14:paraId="52729029" w14:textId="77777777" w:rsidR="000D182C" w:rsidRDefault="000D182C" w:rsidP="000D182C">
      <w:r w:rsidRPr="000D182C">
        <w:rPr>
          <w:b/>
          <w:bCs/>
        </w:rPr>
        <w:lastRenderedPageBreak/>
        <w:t>19:30</w:t>
      </w:r>
      <w:r>
        <w:t xml:space="preserve"> – Caz Derneği 30. Yıl Anısına Disiplinlerarası Bir Bakışla Caz Yazıları Kitabı Tanıtımı</w:t>
      </w:r>
    </w:p>
    <w:p w14:paraId="384572CD" w14:textId="159058E2" w:rsidR="00165A6E" w:rsidRPr="00EB048D" w:rsidRDefault="008E5BB4" w:rsidP="000D182C">
      <w:pPr>
        <w:rPr>
          <w:i/>
          <w:iCs/>
        </w:rPr>
      </w:pPr>
      <w:r w:rsidRPr="00EB048D">
        <w:rPr>
          <w:i/>
          <w:iCs/>
        </w:rPr>
        <w:t xml:space="preserve">Caz Derneği’nin 30. Yılını </w:t>
      </w:r>
      <w:r w:rsidRPr="00EB048D">
        <w:rPr>
          <w:b/>
          <w:bCs/>
          <w:i/>
          <w:iCs/>
        </w:rPr>
        <w:t xml:space="preserve">Kardelen Dalokay </w:t>
      </w:r>
      <w:r w:rsidRPr="00EB048D">
        <w:rPr>
          <w:i/>
          <w:iCs/>
        </w:rPr>
        <w:t>ve</w:t>
      </w:r>
      <w:r w:rsidRPr="00EB048D">
        <w:rPr>
          <w:b/>
          <w:bCs/>
          <w:i/>
          <w:iCs/>
        </w:rPr>
        <w:t xml:space="preserve"> Ulaş Bager Aldemir</w:t>
      </w:r>
      <w:r w:rsidRPr="00EB048D">
        <w:rPr>
          <w:i/>
          <w:iCs/>
        </w:rPr>
        <w:t xml:space="preserve">’in derlemesiyle birbirinden değerli caz sanatçılarının ve caza hayatını adamış sanatseverlerin yorumlarının bir arada olduğu </w:t>
      </w:r>
      <w:r w:rsidRPr="00EB048D">
        <w:rPr>
          <w:b/>
          <w:bCs/>
          <w:i/>
          <w:iCs/>
        </w:rPr>
        <w:t>“Disiplinlerarası Bir Bakışla Caz Yazıları”</w:t>
      </w:r>
      <w:r w:rsidRPr="00EB048D">
        <w:rPr>
          <w:i/>
          <w:iCs/>
        </w:rPr>
        <w:t xml:space="preserve"> kitabını tanıtarak kutluyoruz.</w:t>
      </w:r>
    </w:p>
    <w:p w14:paraId="0181A7B2" w14:textId="52AECADD" w:rsidR="00E06B21" w:rsidRDefault="000D182C" w:rsidP="000D182C">
      <w:r w:rsidRPr="000D182C">
        <w:rPr>
          <w:b/>
          <w:bCs/>
        </w:rPr>
        <w:t>20:30</w:t>
      </w:r>
      <w:r>
        <w:t xml:space="preserve"> – Şenay Lambaoğlu &amp; Tuluğ Tırpan</w:t>
      </w:r>
      <w:r w:rsidR="0018657C">
        <w:t xml:space="preserve"> |</w:t>
      </w:r>
      <w:r>
        <w:t xml:space="preserve"> Mavi’ye Şarkılar</w:t>
      </w:r>
    </w:p>
    <w:p w14:paraId="6F8ADDC1" w14:textId="77777777" w:rsidR="009C61A4" w:rsidRPr="006E75AD" w:rsidRDefault="009C61A4" w:rsidP="009C61A4">
      <w:pPr>
        <w:autoSpaceDE w:val="0"/>
        <w:autoSpaceDN w:val="0"/>
        <w:adjustRightInd w:val="0"/>
        <w:rPr>
          <w:rFonts w:ascii="Calibri" w:hAnsi="Calibri" w:cs="Calibri"/>
          <w:i/>
          <w:iCs/>
        </w:rPr>
      </w:pPr>
      <w:r w:rsidRPr="006E75AD">
        <w:rPr>
          <w:rFonts w:ascii="Calibri" w:hAnsi="Calibri" w:cs="Calibri"/>
          <w:i/>
          <w:iCs/>
        </w:rPr>
        <w:t>Ömer Hayyam’dan, Nazım Hikmet’e, Füruğ Ferruhzad’dan Can Yücel’e unutulmaz şairlerin bestelenmiş şiirleri yeniden hayat buluyor. İkili, özgün eserleri doğaçlamayla yeniden yorumlayarak sanat severlerle buluşuyor.</w:t>
      </w:r>
    </w:p>
    <w:p w14:paraId="70E5BAD4" w14:textId="77777777" w:rsidR="00EB048D" w:rsidRDefault="00EB048D" w:rsidP="000D182C"/>
    <w:p w14:paraId="7D5D27FA" w14:textId="77777777" w:rsidR="0018657C" w:rsidRDefault="0018657C" w:rsidP="000D182C"/>
    <w:p w14:paraId="48E43BF1" w14:textId="565EDE7C" w:rsidR="0018657C" w:rsidRPr="00CA290E" w:rsidRDefault="0018657C" w:rsidP="000D182C">
      <w:pPr>
        <w:rPr>
          <w:b/>
          <w:bCs/>
        </w:rPr>
      </w:pPr>
      <w:r w:rsidRPr="00CA290E">
        <w:rPr>
          <w:b/>
          <w:bCs/>
        </w:rPr>
        <w:t>23 Kası</w:t>
      </w:r>
      <w:r w:rsidR="00D42583" w:rsidRPr="00CA290E">
        <w:rPr>
          <w:b/>
          <w:bCs/>
        </w:rPr>
        <w:t>m 2025 Pazar – Samm’s Bistro</w:t>
      </w:r>
    </w:p>
    <w:p w14:paraId="1DAECA5D" w14:textId="59EF95A0" w:rsidR="00D42583" w:rsidRDefault="00D42583" w:rsidP="000D182C">
      <w:r w:rsidRPr="00C8775B">
        <w:rPr>
          <w:b/>
          <w:bCs/>
        </w:rPr>
        <w:t>20:30</w:t>
      </w:r>
      <w:r>
        <w:t xml:space="preserve"> </w:t>
      </w:r>
      <w:r w:rsidR="00C8775B">
        <w:t>–</w:t>
      </w:r>
      <w:r>
        <w:t xml:space="preserve"> </w:t>
      </w:r>
      <w:r w:rsidR="00C8775B" w:rsidRPr="00C8775B">
        <w:t xml:space="preserve">Taste Talks </w:t>
      </w:r>
      <w:r w:rsidR="00C8775B">
        <w:t>–</w:t>
      </w:r>
      <w:r w:rsidR="00C8775B" w:rsidRPr="00C8775B">
        <w:t xml:space="preserve"> Grapes &amp; Grooves with Serkan Alagök Quartet feat. Meriç Çalışan</w:t>
      </w:r>
    </w:p>
    <w:p w14:paraId="72D8CF35" w14:textId="00254625" w:rsidR="009E1691" w:rsidRPr="00DC5191" w:rsidRDefault="00DC5191" w:rsidP="000D182C">
      <w:pPr>
        <w:rPr>
          <w:i/>
          <w:iCs/>
        </w:rPr>
      </w:pPr>
      <w:r w:rsidRPr="00DC5191">
        <w:rPr>
          <w:i/>
          <w:iCs/>
        </w:rPr>
        <w:t>Ankara’nın en iyi caz gruplarından biri olan Serkan Alagök Quartet, vokalde Meriç Çalışan ile muhteşem bir konser verecek. Bu etkinlikte, Taste Talks ekibi Grapes and Grooves projesi ile Ankara üzümlerini caz müziği ile eşleştirip damağınıza da hitap edecek bir etkinlik sunuyor.</w:t>
      </w:r>
    </w:p>
    <w:p w14:paraId="18B3B163" w14:textId="77777777" w:rsidR="00C8775B" w:rsidRDefault="00C8775B" w:rsidP="000D182C"/>
    <w:p w14:paraId="2D105F06" w14:textId="46DE817D" w:rsidR="00974219" w:rsidRPr="00CA290E" w:rsidRDefault="00974219" w:rsidP="00974219">
      <w:pPr>
        <w:autoSpaceDE w:val="0"/>
        <w:autoSpaceDN w:val="0"/>
        <w:adjustRightInd w:val="0"/>
        <w:rPr>
          <w:b/>
          <w:bCs/>
        </w:rPr>
      </w:pPr>
      <w:r w:rsidRPr="00CA290E">
        <w:rPr>
          <w:rFonts w:eastAsia="Calibri"/>
          <w:b/>
          <w:bCs/>
          <w:color w:val="282828"/>
        </w:rPr>
        <w:t xml:space="preserve">24 Kasım 2024 Pazartesi – </w:t>
      </w:r>
      <w:r w:rsidRPr="00CA290E">
        <w:rPr>
          <w:b/>
          <w:bCs/>
        </w:rPr>
        <w:t>Ankara HBV Beşevler Yerleşkesi 100. Yıl Kültür Merkezi </w:t>
      </w:r>
    </w:p>
    <w:p w14:paraId="681A3BC0" w14:textId="77777777" w:rsidR="00974219" w:rsidRDefault="00974219" w:rsidP="00974219">
      <w:pPr>
        <w:autoSpaceDE w:val="0"/>
        <w:autoSpaceDN w:val="0"/>
        <w:adjustRightInd w:val="0"/>
        <w:rPr>
          <w:rFonts w:eastAsia="Calibri"/>
          <w:color w:val="282828"/>
        </w:rPr>
      </w:pPr>
      <w:r w:rsidRPr="00CA290E">
        <w:rPr>
          <w:rFonts w:eastAsia="Calibri"/>
          <w:b/>
          <w:bCs/>
          <w:color w:val="282828"/>
        </w:rPr>
        <w:t>15:00</w:t>
      </w:r>
      <w:r w:rsidRPr="00974219">
        <w:rPr>
          <w:rFonts w:eastAsia="Calibri"/>
          <w:color w:val="282828"/>
        </w:rPr>
        <w:t xml:space="preserve"> – 29. Uluslararası Ankara Caz Festivali Tasarım Yarışması Ödül Töreni ve Sergisi | Ada Cebe Dinletisi</w:t>
      </w:r>
    </w:p>
    <w:p w14:paraId="632489A5" w14:textId="3EAC4426" w:rsidR="00A90363" w:rsidRPr="00496FEC" w:rsidRDefault="00496FEC" w:rsidP="00974219">
      <w:pPr>
        <w:autoSpaceDE w:val="0"/>
        <w:autoSpaceDN w:val="0"/>
        <w:adjustRightInd w:val="0"/>
        <w:rPr>
          <w:rFonts w:eastAsia="Calibri"/>
          <w:i/>
          <w:iCs/>
          <w:color w:val="282828"/>
        </w:rPr>
      </w:pPr>
      <w:r w:rsidRPr="00496FEC">
        <w:rPr>
          <w:rFonts w:eastAsia="Calibri"/>
          <w:i/>
          <w:iCs/>
          <w:color w:val="282828"/>
        </w:rPr>
        <w:t>Uluslararası Ankara Caz Festivali’nin bu yılki afiş tasarımını Ankara Hacı Bayram Veli Üniversitesi, Güzel Sanatlar, Görsel İletişim Tasarımı Bölümü öğrencileri ile çalıştık. Yarışmaya katılan eserlerin dijital olarak sergileneceği ve ödüllerin üniversitenin ev sahipliğinde takdim edileceği törenin ardından yine bir öğrenci sanatçı Ada Cebe’nin performansını dinleyeceğiz.</w:t>
      </w:r>
    </w:p>
    <w:p w14:paraId="258DE427" w14:textId="77777777" w:rsidR="00CA290E" w:rsidRDefault="00CA290E" w:rsidP="00974219">
      <w:pPr>
        <w:autoSpaceDE w:val="0"/>
        <w:autoSpaceDN w:val="0"/>
        <w:adjustRightInd w:val="0"/>
        <w:rPr>
          <w:rFonts w:eastAsia="Calibri"/>
          <w:color w:val="282828"/>
        </w:rPr>
      </w:pPr>
    </w:p>
    <w:p w14:paraId="35BDD3DA" w14:textId="77777777" w:rsidR="00943BB1" w:rsidRPr="00D507EA" w:rsidRDefault="00943BB1" w:rsidP="00943BB1">
      <w:pPr>
        <w:autoSpaceDE w:val="0"/>
        <w:autoSpaceDN w:val="0"/>
        <w:adjustRightInd w:val="0"/>
        <w:rPr>
          <w:rFonts w:eastAsia="Calibri"/>
          <w:b/>
          <w:bCs/>
          <w:color w:val="282828"/>
        </w:rPr>
      </w:pPr>
      <w:r w:rsidRPr="00D507EA">
        <w:rPr>
          <w:rFonts w:eastAsia="Calibri"/>
          <w:b/>
          <w:bCs/>
          <w:color w:val="282828"/>
        </w:rPr>
        <w:t xml:space="preserve">25 Kasım 2025 Salı – Ankara Müzik ve Güzel Sanatlar Üniversitesi </w:t>
      </w:r>
    </w:p>
    <w:p w14:paraId="4E752E48" w14:textId="797B75E7" w:rsidR="00943BB1" w:rsidRDefault="00943BB1" w:rsidP="00943BB1">
      <w:pPr>
        <w:autoSpaceDE w:val="0"/>
        <w:autoSpaceDN w:val="0"/>
        <w:adjustRightInd w:val="0"/>
        <w:rPr>
          <w:rFonts w:eastAsia="Calibri"/>
          <w:color w:val="282828"/>
        </w:rPr>
      </w:pPr>
      <w:r w:rsidRPr="00D507EA">
        <w:rPr>
          <w:rFonts w:eastAsia="Calibri"/>
          <w:b/>
          <w:bCs/>
          <w:color w:val="282828"/>
        </w:rPr>
        <w:t>13:30</w:t>
      </w:r>
      <w:r w:rsidRPr="00943BB1">
        <w:rPr>
          <w:rFonts w:eastAsia="Calibri"/>
          <w:color w:val="282828"/>
        </w:rPr>
        <w:t xml:space="preserve"> – Masterclass | </w:t>
      </w:r>
      <w:r w:rsidR="00D507EA" w:rsidRPr="00D507EA">
        <w:rPr>
          <w:rFonts w:eastAsia="Calibri"/>
          <w:color w:val="282828"/>
        </w:rPr>
        <w:t>Clotilde Rullaud &amp; Alexandre Saada “Resonance and the Living Voice”</w:t>
      </w:r>
    </w:p>
    <w:p w14:paraId="2858B998" w14:textId="4B7ECD71" w:rsidR="00D440FE" w:rsidRPr="005970DC" w:rsidRDefault="005970DC" w:rsidP="00943BB1">
      <w:pPr>
        <w:autoSpaceDE w:val="0"/>
        <w:autoSpaceDN w:val="0"/>
        <w:adjustRightInd w:val="0"/>
        <w:rPr>
          <w:rFonts w:eastAsia="Calibri"/>
          <w:i/>
          <w:iCs/>
          <w:color w:val="282828"/>
        </w:rPr>
      </w:pPr>
      <w:r w:rsidRPr="005970DC">
        <w:rPr>
          <w:rFonts w:eastAsia="Calibri"/>
          <w:i/>
          <w:iCs/>
          <w:color w:val="282828"/>
        </w:rPr>
        <w:t>Şarkıcılar ve enstrüman çalanlara yönelik ses odaklı Masterclass için ünlü ses ve flüt sanatçısı Clotilde Rullaud ve piyanist Alexandre Saada öğrencilerle buluşacak.</w:t>
      </w:r>
    </w:p>
    <w:p w14:paraId="654E2DA8" w14:textId="5386FF04" w:rsidR="00943BB1" w:rsidRPr="00D507EA" w:rsidRDefault="00943BB1" w:rsidP="00943BB1">
      <w:pPr>
        <w:autoSpaceDE w:val="0"/>
        <w:autoSpaceDN w:val="0"/>
        <w:adjustRightInd w:val="0"/>
        <w:rPr>
          <w:rFonts w:eastAsia="Calibri"/>
          <w:b/>
          <w:bCs/>
          <w:color w:val="282828"/>
        </w:rPr>
      </w:pPr>
      <w:r w:rsidRPr="00D507EA">
        <w:rPr>
          <w:rFonts w:eastAsia="Calibri"/>
          <w:b/>
          <w:bCs/>
          <w:color w:val="282828"/>
        </w:rPr>
        <w:t>25 Kasım 2025 Salı – Yaşar Kemal Kültür Merkezi</w:t>
      </w:r>
    </w:p>
    <w:p w14:paraId="0ED7E53B" w14:textId="033A85DD" w:rsidR="00CA290E" w:rsidRDefault="00943BB1" w:rsidP="00943BB1">
      <w:pPr>
        <w:autoSpaceDE w:val="0"/>
        <w:autoSpaceDN w:val="0"/>
        <w:adjustRightInd w:val="0"/>
        <w:rPr>
          <w:rFonts w:eastAsia="Calibri"/>
          <w:color w:val="282828"/>
        </w:rPr>
      </w:pPr>
      <w:r w:rsidRPr="00D507EA">
        <w:rPr>
          <w:rFonts w:eastAsia="Calibri"/>
          <w:b/>
          <w:bCs/>
          <w:color w:val="282828"/>
        </w:rPr>
        <w:t>20:30</w:t>
      </w:r>
      <w:r w:rsidRPr="00943BB1">
        <w:rPr>
          <w:rFonts w:eastAsia="Calibri"/>
          <w:color w:val="282828"/>
        </w:rPr>
        <w:t xml:space="preserve"> – Madeleine &amp; Salomon</w:t>
      </w:r>
    </w:p>
    <w:p w14:paraId="70C017FD" w14:textId="59486FCD" w:rsidR="00A555E1" w:rsidRPr="00514009" w:rsidRDefault="00514009" w:rsidP="00943BB1">
      <w:pPr>
        <w:autoSpaceDE w:val="0"/>
        <w:autoSpaceDN w:val="0"/>
        <w:adjustRightInd w:val="0"/>
        <w:rPr>
          <w:rFonts w:eastAsia="Calibri"/>
          <w:i/>
          <w:iCs/>
          <w:color w:val="282828"/>
        </w:rPr>
      </w:pPr>
      <w:r w:rsidRPr="00514009">
        <w:rPr>
          <w:rFonts w:eastAsia="Calibri"/>
          <w:i/>
          <w:iCs/>
          <w:color w:val="282828"/>
        </w:rPr>
        <w:t>1960'lardan 1970'lere uzanan Doğu pop-folk şarkılarından oluşan bir repertuarı incelikli bir sanatla ele alarak özgürlüğün şiirsel bayrağını rüzgârda yükseltiyor.</w:t>
      </w:r>
    </w:p>
    <w:p w14:paraId="24DB9A6E" w14:textId="77777777" w:rsidR="00514009" w:rsidRDefault="00514009" w:rsidP="00943BB1">
      <w:pPr>
        <w:autoSpaceDE w:val="0"/>
        <w:autoSpaceDN w:val="0"/>
        <w:adjustRightInd w:val="0"/>
        <w:rPr>
          <w:rFonts w:eastAsia="Calibri"/>
          <w:color w:val="282828"/>
        </w:rPr>
      </w:pPr>
    </w:p>
    <w:p w14:paraId="237B8E88" w14:textId="1E1D5E35" w:rsidR="00C17F2D" w:rsidRDefault="00C17F2D" w:rsidP="00943BB1">
      <w:pPr>
        <w:autoSpaceDE w:val="0"/>
        <w:autoSpaceDN w:val="0"/>
        <w:adjustRightInd w:val="0"/>
        <w:rPr>
          <w:rFonts w:eastAsia="Calibri"/>
          <w:b/>
          <w:bCs/>
          <w:color w:val="282828"/>
        </w:rPr>
      </w:pPr>
      <w:r w:rsidRPr="00E917E2">
        <w:rPr>
          <w:rFonts w:eastAsia="Calibri"/>
          <w:b/>
          <w:bCs/>
          <w:color w:val="282828"/>
        </w:rPr>
        <w:t>27 Kasım 2025 Perşembe –</w:t>
      </w:r>
      <w:r>
        <w:rPr>
          <w:rFonts w:eastAsia="Calibri"/>
          <w:b/>
          <w:bCs/>
          <w:color w:val="282828"/>
        </w:rPr>
        <w:t xml:space="preserve"> Ankara Müzik ve Güzel Sanatlar Üniversitesi</w:t>
      </w:r>
    </w:p>
    <w:p w14:paraId="7A101B99" w14:textId="017D5041" w:rsidR="00C17F2D" w:rsidRDefault="00C17F2D" w:rsidP="00943BB1">
      <w:pPr>
        <w:autoSpaceDE w:val="0"/>
        <w:autoSpaceDN w:val="0"/>
        <w:adjustRightInd w:val="0"/>
        <w:rPr>
          <w:rFonts w:eastAsia="Calibri"/>
          <w:color w:val="282828"/>
        </w:rPr>
      </w:pPr>
      <w:r>
        <w:rPr>
          <w:rFonts w:eastAsia="Calibri"/>
          <w:b/>
          <w:bCs/>
          <w:color w:val="282828"/>
        </w:rPr>
        <w:t xml:space="preserve">13:30 – </w:t>
      </w:r>
      <w:r w:rsidRPr="002A385D">
        <w:rPr>
          <w:rFonts w:eastAsia="Calibri"/>
          <w:color w:val="282828"/>
        </w:rPr>
        <w:t xml:space="preserve">Masterclass | </w:t>
      </w:r>
      <w:r w:rsidR="002A385D" w:rsidRPr="002A385D">
        <w:rPr>
          <w:rFonts w:eastAsia="Calibri"/>
          <w:color w:val="282828"/>
        </w:rPr>
        <w:t>T. Şinasi Celayiroğlu ile Doğaçlamada Fikir Geliştirme Teknikleri</w:t>
      </w:r>
    </w:p>
    <w:p w14:paraId="64512596" w14:textId="6BFCDD17" w:rsidR="000F0EFC" w:rsidRPr="00783A9F" w:rsidRDefault="00FC20F7" w:rsidP="00943BB1">
      <w:pPr>
        <w:autoSpaceDE w:val="0"/>
        <w:autoSpaceDN w:val="0"/>
        <w:adjustRightInd w:val="0"/>
        <w:rPr>
          <w:rFonts w:eastAsia="Calibri"/>
          <w:i/>
          <w:iCs/>
          <w:color w:val="282828"/>
        </w:rPr>
      </w:pPr>
      <w:r w:rsidRPr="00783A9F">
        <w:rPr>
          <w:rFonts w:eastAsia="Calibri"/>
          <w:i/>
          <w:iCs/>
          <w:color w:val="282828"/>
        </w:rPr>
        <w:t>Caz ve gitar eğitmenliğini sürdüren T. Şinasi Celayiroğlu, Doğaçlamada Fikir Geliştirme Teknikleri başlığı ile hazırladığı masterclass programında</w:t>
      </w:r>
      <w:r w:rsidR="0009322E" w:rsidRPr="00783A9F">
        <w:rPr>
          <w:rFonts w:eastAsia="Calibri"/>
          <w:i/>
          <w:iCs/>
          <w:color w:val="282828"/>
        </w:rPr>
        <w:t>, katılımcılara</w:t>
      </w:r>
      <w:r w:rsidRPr="00783A9F">
        <w:rPr>
          <w:rFonts w:eastAsia="Calibri"/>
          <w:i/>
          <w:iCs/>
          <w:color w:val="282828"/>
        </w:rPr>
        <w:t xml:space="preserve"> </w:t>
      </w:r>
      <w:r w:rsidR="00EA424A" w:rsidRPr="00783A9F">
        <w:rPr>
          <w:rFonts w:eastAsia="Calibri"/>
          <w:i/>
          <w:iCs/>
          <w:color w:val="282828"/>
        </w:rPr>
        <w:t xml:space="preserve">doğaçlama sırasında ortaya çıkan fikirleri analiz etmeyi, paternler aracılığıyla şekillendirmeyi ve varyasyonlarla dönüştürmeyi </w:t>
      </w:r>
      <w:r w:rsidR="0031332F" w:rsidRPr="00783A9F">
        <w:rPr>
          <w:rFonts w:eastAsia="Calibri"/>
          <w:i/>
          <w:iCs/>
          <w:color w:val="282828"/>
        </w:rPr>
        <w:t>amaçlıyor</w:t>
      </w:r>
      <w:r w:rsidR="00EA424A" w:rsidRPr="00783A9F">
        <w:rPr>
          <w:rFonts w:eastAsia="Calibri"/>
          <w:i/>
          <w:iCs/>
          <w:color w:val="282828"/>
        </w:rPr>
        <w:t>.</w:t>
      </w:r>
    </w:p>
    <w:p w14:paraId="5AF3F4AB" w14:textId="292E4011" w:rsidR="00E917E2" w:rsidRPr="00E917E2" w:rsidRDefault="00E917E2" w:rsidP="00E917E2">
      <w:pPr>
        <w:autoSpaceDE w:val="0"/>
        <w:autoSpaceDN w:val="0"/>
        <w:adjustRightInd w:val="0"/>
        <w:rPr>
          <w:rFonts w:eastAsia="Calibri"/>
          <w:b/>
          <w:bCs/>
          <w:color w:val="282828"/>
        </w:rPr>
      </w:pPr>
      <w:r w:rsidRPr="00E917E2">
        <w:rPr>
          <w:rFonts w:eastAsia="Calibri"/>
          <w:b/>
          <w:bCs/>
          <w:color w:val="282828"/>
        </w:rPr>
        <w:lastRenderedPageBreak/>
        <w:t>27 Kasım 2025 Perşembe – Last Penny Büklüm</w:t>
      </w:r>
    </w:p>
    <w:p w14:paraId="083987FA" w14:textId="52042B56" w:rsidR="00A555E1" w:rsidRDefault="00E917E2" w:rsidP="00E917E2">
      <w:pPr>
        <w:autoSpaceDE w:val="0"/>
        <w:autoSpaceDN w:val="0"/>
        <w:adjustRightInd w:val="0"/>
        <w:rPr>
          <w:rFonts w:eastAsia="Calibri"/>
          <w:color w:val="282828"/>
        </w:rPr>
      </w:pPr>
      <w:r w:rsidRPr="00E917E2">
        <w:rPr>
          <w:rFonts w:eastAsia="Calibri"/>
          <w:b/>
          <w:bCs/>
          <w:color w:val="282828"/>
        </w:rPr>
        <w:t>20:30</w:t>
      </w:r>
      <w:r w:rsidRPr="00E917E2">
        <w:rPr>
          <w:rFonts w:eastAsia="Calibri"/>
          <w:color w:val="282828"/>
        </w:rPr>
        <w:t xml:space="preserve"> – Raquel Kurpershoek Quartet</w:t>
      </w:r>
    </w:p>
    <w:p w14:paraId="3E3E8630" w14:textId="0C07749C" w:rsidR="0065590B" w:rsidRPr="008E75CB" w:rsidRDefault="008E75CB" w:rsidP="00E917E2">
      <w:pPr>
        <w:autoSpaceDE w:val="0"/>
        <w:autoSpaceDN w:val="0"/>
        <w:adjustRightInd w:val="0"/>
        <w:rPr>
          <w:rFonts w:eastAsia="Calibri"/>
          <w:i/>
          <w:iCs/>
          <w:color w:val="282828"/>
        </w:rPr>
      </w:pPr>
      <w:r w:rsidRPr="008E75CB">
        <w:rPr>
          <w:rFonts w:eastAsia="Calibri"/>
          <w:i/>
          <w:iCs/>
          <w:color w:val="282828"/>
        </w:rPr>
        <w:t>İspanyol-Hollandalı şarkıcı, Meksikalı şair Amado Nervo'nun içsel şiirlerinden ilham alan bu yeni projesiyle müzikal bir yolculuğa çıkıyor.</w:t>
      </w:r>
    </w:p>
    <w:p w14:paraId="54E69301" w14:textId="77777777" w:rsidR="00E917E2" w:rsidRDefault="00E917E2" w:rsidP="00E917E2">
      <w:pPr>
        <w:autoSpaceDE w:val="0"/>
        <w:autoSpaceDN w:val="0"/>
        <w:adjustRightInd w:val="0"/>
        <w:rPr>
          <w:rFonts w:eastAsia="Calibri"/>
          <w:color w:val="282828"/>
        </w:rPr>
      </w:pPr>
    </w:p>
    <w:p w14:paraId="023D2028" w14:textId="77777777" w:rsidR="00CB24D7" w:rsidRPr="00CB24D7" w:rsidRDefault="00CB24D7" w:rsidP="00CB24D7">
      <w:pPr>
        <w:rPr>
          <w:rFonts w:ascii="Calibri" w:eastAsia="Calibri" w:hAnsi="Calibri" w:cs="Calibri"/>
          <w:b/>
          <w:bCs/>
          <w:color w:val="282828"/>
        </w:rPr>
      </w:pPr>
      <w:r w:rsidRPr="00CB24D7">
        <w:rPr>
          <w:rFonts w:ascii="Calibri" w:eastAsia="Calibri" w:hAnsi="Calibri" w:cs="Calibri"/>
          <w:b/>
          <w:bCs/>
          <w:color w:val="282828"/>
        </w:rPr>
        <w:t>28 Kasım 2025 Cuma – Samm’s Bistro </w:t>
      </w:r>
    </w:p>
    <w:p w14:paraId="6FF8E98E" w14:textId="58BEDD4E" w:rsidR="00E917E2" w:rsidRDefault="00CB24D7" w:rsidP="00CB24D7">
      <w:pPr>
        <w:autoSpaceDE w:val="0"/>
        <w:autoSpaceDN w:val="0"/>
        <w:adjustRightInd w:val="0"/>
        <w:rPr>
          <w:rFonts w:ascii="Calibri" w:eastAsia="Calibri" w:hAnsi="Calibri" w:cs="Calibri"/>
          <w:color w:val="282828"/>
        </w:rPr>
      </w:pPr>
      <w:r w:rsidRPr="00CB24D7">
        <w:rPr>
          <w:rFonts w:ascii="Calibri" w:eastAsia="Calibri" w:hAnsi="Calibri" w:cs="Calibri"/>
          <w:b/>
          <w:bCs/>
          <w:color w:val="282828"/>
        </w:rPr>
        <w:t xml:space="preserve">20:30 </w:t>
      </w:r>
      <w:r w:rsidRPr="00CB24D7">
        <w:rPr>
          <w:rFonts w:ascii="Calibri" w:eastAsia="Calibri" w:hAnsi="Calibri" w:cs="Calibri"/>
          <w:color w:val="282828"/>
        </w:rPr>
        <w:t>– Elif Canfeza Gündüz Quartet</w:t>
      </w:r>
    </w:p>
    <w:p w14:paraId="26BC3CF8" w14:textId="7FAB2EEE" w:rsidR="008E75CB" w:rsidRPr="00144E0C" w:rsidRDefault="00144E0C" w:rsidP="00CB24D7">
      <w:pPr>
        <w:autoSpaceDE w:val="0"/>
        <w:autoSpaceDN w:val="0"/>
        <w:adjustRightInd w:val="0"/>
        <w:rPr>
          <w:rFonts w:ascii="Calibri" w:eastAsia="Calibri" w:hAnsi="Calibri" w:cs="Calibri"/>
          <w:i/>
          <w:iCs/>
          <w:color w:val="282828"/>
        </w:rPr>
      </w:pPr>
      <w:r w:rsidRPr="00144E0C">
        <w:rPr>
          <w:rFonts w:ascii="Calibri" w:eastAsia="Calibri" w:hAnsi="Calibri" w:cs="Calibri"/>
          <w:i/>
          <w:iCs/>
          <w:color w:val="282828"/>
        </w:rPr>
        <w:t>Elif Canfezâ Gündüz’ün bestelerini usta piyanist Kaan Bıyıkoğlu’nun caz düzenlemeleriyle yeniden yorumlayarak, Anadolu’nun geleneksel ezgilerini modern caz dinamikleriyle harmanlıyor.</w:t>
      </w:r>
    </w:p>
    <w:p w14:paraId="7687BBAA" w14:textId="77777777" w:rsidR="00CB24D7" w:rsidRDefault="00CB24D7" w:rsidP="00CB24D7">
      <w:pPr>
        <w:autoSpaceDE w:val="0"/>
        <w:autoSpaceDN w:val="0"/>
        <w:adjustRightInd w:val="0"/>
        <w:rPr>
          <w:rFonts w:ascii="Calibri" w:eastAsia="Calibri" w:hAnsi="Calibri" w:cs="Calibri"/>
          <w:color w:val="282828"/>
        </w:rPr>
      </w:pPr>
    </w:p>
    <w:p w14:paraId="79F4C32F" w14:textId="03EACA51" w:rsidR="005B7B65" w:rsidRPr="005B7B65" w:rsidRDefault="005B7B65" w:rsidP="005B7B65">
      <w:pPr>
        <w:autoSpaceDE w:val="0"/>
        <w:autoSpaceDN w:val="0"/>
        <w:adjustRightInd w:val="0"/>
        <w:rPr>
          <w:rFonts w:ascii="Calibri" w:eastAsia="Calibri" w:hAnsi="Calibri" w:cs="Calibri"/>
          <w:b/>
          <w:bCs/>
          <w:color w:val="282828"/>
        </w:rPr>
      </w:pPr>
      <w:r w:rsidRPr="005B7B65">
        <w:rPr>
          <w:rFonts w:ascii="Calibri" w:eastAsia="Calibri" w:hAnsi="Calibri" w:cs="Calibri"/>
          <w:b/>
          <w:bCs/>
          <w:color w:val="282828"/>
        </w:rPr>
        <w:t xml:space="preserve">29 Kasım 2025 Cumartesi – </w:t>
      </w:r>
      <w:r>
        <w:rPr>
          <w:rFonts w:ascii="Calibri" w:eastAsia="Calibri" w:hAnsi="Calibri" w:cs="Calibri"/>
          <w:b/>
          <w:bCs/>
          <w:color w:val="282828"/>
        </w:rPr>
        <w:t xml:space="preserve">Hill151 | </w:t>
      </w:r>
      <w:r w:rsidRPr="005B7B65">
        <w:rPr>
          <w:rFonts w:ascii="Calibri" w:eastAsia="Calibri" w:hAnsi="Calibri" w:cs="Calibri"/>
          <w:b/>
          <w:bCs/>
          <w:color w:val="282828"/>
        </w:rPr>
        <w:t>Altınel Ankara Hotel &amp; Convention Center</w:t>
      </w:r>
    </w:p>
    <w:p w14:paraId="74980704" w14:textId="1D7E9F9A" w:rsidR="00CB24D7" w:rsidRDefault="005B7B65" w:rsidP="005B7B65">
      <w:pPr>
        <w:autoSpaceDE w:val="0"/>
        <w:autoSpaceDN w:val="0"/>
        <w:adjustRightInd w:val="0"/>
        <w:rPr>
          <w:rFonts w:ascii="Calibri" w:eastAsia="Calibri" w:hAnsi="Calibri" w:cs="Calibri"/>
          <w:color w:val="282828"/>
        </w:rPr>
      </w:pPr>
      <w:r w:rsidRPr="005B7B65">
        <w:rPr>
          <w:rFonts w:ascii="Calibri" w:eastAsia="Calibri" w:hAnsi="Calibri" w:cs="Calibri"/>
          <w:b/>
          <w:bCs/>
          <w:color w:val="282828"/>
        </w:rPr>
        <w:t>20:30</w:t>
      </w:r>
      <w:r w:rsidRPr="003E4C6A">
        <w:rPr>
          <w:rFonts w:ascii="Calibri" w:eastAsia="Calibri" w:hAnsi="Calibri" w:cs="Calibri"/>
          <w:color w:val="282828"/>
        </w:rPr>
        <w:t xml:space="preserve"> –</w:t>
      </w:r>
      <w:r w:rsidRPr="005B7B65">
        <w:rPr>
          <w:rFonts w:ascii="Calibri" w:eastAsia="Calibri" w:hAnsi="Calibri" w:cs="Calibri"/>
          <w:b/>
          <w:bCs/>
          <w:color w:val="282828"/>
        </w:rPr>
        <w:t xml:space="preserve"> </w:t>
      </w:r>
      <w:r w:rsidR="00675750" w:rsidRPr="00675750">
        <w:rPr>
          <w:rFonts w:ascii="Calibri" w:eastAsia="Calibri" w:hAnsi="Calibri" w:cs="Calibri"/>
          <w:color w:val="282828"/>
        </w:rPr>
        <w:t>Irma Peretti Quintet feat. Aydın Kâhya</w:t>
      </w:r>
    </w:p>
    <w:p w14:paraId="62DA0E2F" w14:textId="4FDA8288" w:rsidR="000F23FE" w:rsidRDefault="001E57E5" w:rsidP="005B7B65">
      <w:pPr>
        <w:autoSpaceDE w:val="0"/>
        <w:autoSpaceDN w:val="0"/>
        <w:adjustRightInd w:val="0"/>
        <w:rPr>
          <w:rFonts w:ascii="Calibri" w:eastAsia="Calibri" w:hAnsi="Calibri" w:cs="Calibri"/>
          <w:color w:val="282828"/>
        </w:rPr>
      </w:pPr>
      <w:r w:rsidRPr="001E57E5">
        <w:rPr>
          <w:rFonts w:ascii="Calibri" w:eastAsia="Calibri" w:hAnsi="Calibri" w:cs="Calibri"/>
          <w:i/>
          <w:iCs/>
          <w:color w:val="282828"/>
        </w:rPr>
        <w:t>Birçok tarzda çeşitli mekanlarda sahne alan sanatçı Yunan, Balkan, yabancı pop, jazz, latin ve Türk pop müziğinden örneklerden oluşan repertuvara sahip. 29. Uluslararası Ankara Caz Festivalin’de Soul ve pop jazz tarzında oluşturduğu enerjik bir repertuarı konuk sanatçı Aydın Kâhya ile izleyicilerle buluşuyor</w:t>
      </w:r>
      <w:r>
        <w:rPr>
          <w:rFonts w:ascii="Calibri" w:eastAsia="Calibri" w:hAnsi="Calibri" w:cs="Calibri"/>
          <w:color w:val="282828"/>
        </w:rPr>
        <w:t>.</w:t>
      </w:r>
    </w:p>
    <w:p w14:paraId="2B8BFCA9" w14:textId="77777777" w:rsidR="00675750" w:rsidRDefault="00675750" w:rsidP="005B7B65">
      <w:pPr>
        <w:autoSpaceDE w:val="0"/>
        <w:autoSpaceDN w:val="0"/>
        <w:adjustRightInd w:val="0"/>
        <w:rPr>
          <w:rFonts w:ascii="Calibri" w:eastAsia="Calibri" w:hAnsi="Calibri" w:cs="Calibri"/>
          <w:color w:val="282828"/>
        </w:rPr>
      </w:pPr>
    </w:p>
    <w:p w14:paraId="2CAEB17A" w14:textId="247F09B5" w:rsidR="00675750" w:rsidRPr="009A423D" w:rsidRDefault="00675750" w:rsidP="005B7B65">
      <w:pPr>
        <w:autoSpaceDE w:val="0"/>
        <w:autoSpaceDN w:val="0"/>
        <w:adjustRightInd w:val="0"/>
        <w:rPr>
          <w:rFonts w:ascii="Calibri" w:eastAsia="Calibri" w:hAnsi="Calibri" w:cs="Calibri"/>
          <w:b/>
          <w:bCs/>
          <w:color w:val="282828"/>
        </w:rPr>
      </w:pPr>
      <w:r w:rsidRPr="009A423D">
        <w:rPr>
          <w:rFonts w:ascii="Calibri" w:eastAsia="Calibri" w:hAnsi="Calibri" w:cs="Calibri"/>
          <w:b/>
          <w:bCs/>
          <w:color w:val="282828"/>
        </w:rPr>
        <w:t>30 Kasım 2025 Pazar – ODTÜ KKM Kemal Kurdaş Salonu</w:t>
      </w:r>
    </w:p>
    <w:p w14:paraId="29F0085F" w14:textId="284714AE" w:rsidR="00445F33" w:rsidRDefault="00445F33" w:rsidP="005B7B65">
      <w:pPr>
        <w:autoSpaceDE w:val="0"/>
        <w:autoSpaceDN w:val="0"/>
        <w:adjustRightInd w:val="0"/>
        <w:rPr>
          <w:rFonts w:ascii="Calibri" w:eastAsia="Calibri" w:hAnsi="Calibri" w:cs="Calibri"/>
          <w:color w:val="282828"/>
        </w:rPr>
      </w:pPr>
      <w:r w:rsidRPr="009A423D">
        <w:rPr>
          <w:rFonts w:ascii="Calibri" w:eastAsia="Calibri" w:hAnsi="Calibri" w:cs="Calibri"/>
          <w:b/>
          <w:bCs/>
          <w:color w:val="282828"/>
        </w:rPr>
        <w:t>20:30</w:t>
      </w:r>
      <w:r>
        <w:rPr>
          <w:rFonts w:ascii="Calibri" w:eastAsia="Calibri" w:hAnsi="Calibri" w:cs="Calibri"/>
          <w:color w:val="282828"/>
        </w:rPr>
        <w:t xml:space="preserve"> – </w:t>
      </w:r>
      <w:r w:rsidRPr="00445F33">
        <w:rPr>
          <w:rFonts w:ascii="Calibri" w:eastAsia="Calibri" w:hAnsi="Calibri" w:cs="Calibri"/>
          <w:color w:val="282828"/>
        </w:rPr>
        <w:t xml:space="preserve">METU Big Band </w:t>
      </w:r>
    </w:p>
    <w:p w14:paraId="74950215" w14:textId="49F13240" w:rsidR="00445F33" w:rsidRDefault="00445F33" w:rsidP="00445F33">
      <w:pPr>
        <w:autoSpaceDE w:val="0"/>
        <w:autoSpaceDN w:val="0"/>
        <w:adjustRightInd w:val="0"/>
        <w:ind w:firstLine="708"/>
        <w:rPr>
          <w:rFonts w:ascii="Calibri" w:eastAsia="Calibri" w:hAnsi="Calibri" w:cs="Calibri"/>
          <w:color w:val="282828"/>
        </w:rPr>
      </w:pPr>
      <w:r>
        <w:rPr>
          <w:rFonts w:ascii="Calibri" w:eastAsia="Calibri" w:hAnsi="Calibri" w:cs="Calibri"/>
          <w:color w:val="282828"/>
        </w:rPr>
        <w:t xml:space="preserve"> </w:t>
      </w:r>
      <w:r w:rsidRPr="00445F33">
        <w:rPr>
          <w:rFonts w:ascii="Calibri" w:eastAsia="Calibri" w:hAnsi="Calibri" w:cs="Calibri"/>
          <w:color w:val="282828"/>
        </w:rPr>
        <w:t xml:space="preserve">Şef: Ümit Eroğlu </w:t>
      </w:r>
    </w:p>
    <w:p w14:paraId="59E560DA" w14:textId="2FED25FB" w:rsidR="002F1055" w:rsidRDefault="00445F33" w:rsidP="004A534A">
      <w:pPr>
        <w:autoSpaceDE w:val="0"/>
        <w:autoSpaceDN w:val="0"/>
        <w:adjustRightInd w:val="0"/>
        <w:ind w:firstLine="708"/>
        <w:rPr>
          <w:rFonts w:ascii="Calibri" w:eastAsia="Calibri" w:hAnsi="Calibri" w:cs="Calibri"/>
          <w:color w:val="282828"/>
        </w:rPr>
      </w:pPr>
      <w:r>
        <w:rPr>
          <w:rFonts w:ascii="Calibri" w:eastAsia="Calibri" w:hAnsi="Calibri" w:cs="Calibri"/>
          <w:color w:val="282828"/>
        </w:rPr>
        <w:t xml:space="preserve"> </w:t>
      </w:r>
      <w:r w:rsidRPr="00445F33">
        <w:rPr>
          <w:rFonts w:ascii="Calibri" w:eastAsia="Calibri" w:hAnsi="Calibri" w:cs="Calibri"/>
          <w:color w:val="282828"/>
        </w:rPr>
        <w:t>Konuk Sanatçı: Yıldız İbrahimova</w:t>
      </w:r>
    </w:p>
    <w:p w14:paraId="699F8A99" w14:textId="45938076" w:rsidR="001E57E5" w:rsidRPr="002C5A6A" w:rsidRDefault="00B807EE" w:rsidP="001E57E5">
      <w:pPr>
        <w:autoSpaceDE w:val="0"/>
        <w:autoSpaceDN w:val="0"/>
        <w:adjustRightInd w:val="0"/>
        <w:rPr>
          <w:rFonts w:ascii="Calibri" w:eastAsia="Calibri" w:hAnsi="Calibri" w:cs="Calibri"/>
          <w:i/>
          <w:iCs/>
          <w:color w:val="282828"/>
        </w:rPr>
      </w:pPr>
      <w:r w:rsidRPr="002C5A6A">
        <w:rPr>
          <w:rFonts w:ascii="Calibri" w:eastAsia="Calibri" w:hAnsi="Calibri" w:cs="Calibri"/>
          <w:i/>
          <w:iCs/>
          <w:color w:val="282828"/>
        </w:rPr>
        <w:t>Orkestrayı</w:t>
      </w:r>
      <w:r w:rsidR="00F85349">
        <w:rPr>
          <w:rFonts w:ascii="Calibri" w:eastAsia="Calibri" w:hAnsi="Calibri" w:cs="Calibri"/>
          <w:i/>
          <w:iCs/>
          <w:color w:val="282828"/>
        </w:rPr>
        <w:t>,</w:t>
      </w:r>
      <w:r w:rsidRPr="002C5A6A">
        <w:rPr>
          <w:rFonts w:ascii="Calibri" w:eastAsia="Calibri" w:hAnsi="Calibri" w:cs="Calibri"/>
          <w:i/>
          <w:iCs/>
          <w:color w:val="282828"/>
        </w:rPr>
        <w:t xml:space="preserve"> Türkiye’de caz müziğine büyük katkıları olan ve birçok Türk caz sanatçısının yetişmesinde katkısı olan Şef Ümit Eroğlu yönetiyor. Yine ülkemizin çok önemli vokal sanatçılarından Yıldız İbrahimova’yı birçoğu eski öğrencisi olan gençlerle konuk sanatçı olarak ağırlıyoruz.</w:t>
      </w:r>
    </w:p>
    <w:p w14:paraId="6FC834A2" w14:textId="77777777" w:rsidR="002F1055" w:rsidRDefault="002F1055" w:rsidP="512C5D28">
      <w:pPr>
        <w:pBdr>
          <w:bottom w:val="single" w:sz="6" w:space="1" w:color="auto"/>
        </w:pBdr>
        <w:autoSpaceDE w:val="0"/>
        <w:autoSpaceDN w:val="0"/>
        <w:adjustRightInd w:val="0"/>
      </w:pPr>
    </w:p>
    <w:p w14:paraId="55077F59" w14:textId="77777777" w:rsidR="002F1055" w:rsidRDefault="002F1055" w:rsidP="512C5D28">
      <w:pPr>
        <w:autoSpaceDE w:val="0"/>
        <w:autoSpaceDN w:val="0"/>
        <w:adjustRightInd w:val="0"/>
      </w:pPr>
    </w:p>
    <w:p w14:paraId="7A75BAB7" w14:textId="77777777" w:rsidR="00B65F20" w:rsidRPr="009851BE" w:rsidRDefault="00B65F20" w:rsidP="00B65F20">
      <w:pPr>
        <w:rPr>
          <w:rStyle w:val="normaltextrun"/>
          <w:rFonts w:ascii="Calibri" w:hAnsi="Calibri" w:cs="Calibri"/>
          <w:sz w:val="22"/>
          <w:szCs w:val="22"/>
          <w:lang w:val="en-US"/>
        </w:rPr>
      </w:pPr>
      <w:r w:rsidRPr="009851BE">
        <w:rPr>
          <w:rStyle w:val="normaltextrun"/>
          <w:rFonts w:ascii="Calibri" w:hAnsi="Calibri" w:cs="Calibri"/>
          <w:sz w:val="22"/>
          <w:szCs w:val="22"/>
          <w:lang w:val="en-US"/>
        </w:rPr>
        <w:t>BÜLTEN VE FOTOĞRAFLAR</w:t>
      </w:r>
    </w:p>
    <w:p w14:paraId="12B801E1" w14:textId="18004363" w:rsidR="00CD2AE6" w:rsidRDefault="00CD2AE6" w:rsidP="00B65F20">
      <w:pPr>
        <w:rPr>
          <w:rStyle w:val="normaltextrun"/>
          <w:rFonts w:ascii="Calibri" w:hAnsi="Calibri" w:cs="Calibri"/>
          <w:sz w:val="22"/>
          <w:szCs w:val="22"/>
          <w:lang w:val="en-US"/>
        </w:rPr>
      </w:pPr>
      <w:hyperlink r:id="rId6" w:history="1">
        <w:r w:rsidRPr="003020F4">
          <w:rPr>
            <w:rStyle w:val="Kpr"/>
            <w:rFonts w:ascii="Calibri" w:hAnsi="Calibri" w:cs="Calibri"/>
            <w:sz w:val="22"/>
            <w:szCs w:val="22"/>
            <w:lang w:val="en-US"/>
          </w:rPr>
          <w:t>https://www.cazdernegi.org/media/ankaracazfestivali/press-releases</w:t>
        </w:r>
      </w:hyperlink>
    </w:p>
    <w:p w14:paraId="4E35219E" w14:textId="101BB9EA" w:rsidR="00B65F20" w:rsidRPr="009851BE" w:rsidRDefault="00B65F20" w:rsidP="00B65F20">
      <w:pPr>
        <w:rPr>
          <w:rStyle w:val="apple-converted-space"/>
          <w:rFonts w:ascii="Calibri" w:hAnsi="Calibri" w:cs="Calibri"/>
          <w:sz w:val="22"/>
          <w:szCs w:val="22"/>
          <w:lang w:val="en-US"/>
        </w:rPr>
      </w:pPr>
      <w:r w:rsidRPr="009851BE">
        <w:rPr>
          <w:rStyle w:val="normaltextrun"/>
          <w:rFonts w:ascii="Calibri" w:hAnsi="Calibri" w:cs="Calibri"/>
          <w:sz w:val="22"/>
          <w:szCs w:val="22"/>
          <w:lang w:val="en-US"/>
        </w:rPr>
        <w:br/>
        <w:t>Festival</w:t>
      </w:r>
      <w:r w:rsidRPr="009851BE">
        <w:rPr>
          <w:rStyle w:val="apple-converted-space"/>
          <w:rFonts w:ascii="Calibri" w:hAnsi="Calibri" w:cs="Calibri"/>
          <w:sz w:val="22"/>
          <w:szCs w:val="22"/>
          <w:lang w:val="en-US"/>
        </w:rPr>
        <w:t> </w:t>
      </w:r>
      <w:proofErr w:type="spellStart"/>
      <w:r w:rsidRPr="009851BE">
        <w:rPr>
          <w:rStyle w:val="normaltextrun"/>
          <w:rFonts w:ascii="Calibri" w:hAnsi="Calibri" w:cs="Calibri"/>
          <w:sz w:val="22"/>
          <w:szCs w:val="22"/>
          <w:lang w:val="en-US"/>
        </w:rPr>
        <w:t>programı</w:t>
      </w:r>
      <w:proofErr w:type="spellEnd"/>
      <w:r w:rsidRPr="009851BE">
        <w:rPr>
          <w:rStyle w:val="apple-converted-space"/>
          <w:rFonts w:ascii="Calibri" w:hAnsi="Calibri" w:cs="Calibri"/>
          <w:sz w:val="22"/>
          <w:szCs w:val="22"/>
          <w:lang w:val="en-US"/>
        </w:rPr>
        <w:t> </w:t>
      </w:r>
      <w:proofErr w:type="spellStart"/>
      <w:r w:rsidRPr="009851BE">
        <w:rPr>
          <w:rStyle w:val="normaltextrun"/>
          <w:rFonts w:ascii="Calibri" w:hAnsi="Calibri" w:cs="Calibri"/>
          <w:sz w:val="22"/>
          <w:szCs w:val="22"/>
          <w:lang w:val="en-US"/>
        </w:rPr>
        <w:t>ve</w:t>
      </w:r>
      <w:proofErr w:type="spellEnd"/>
      <w:r w:rsidRPr="009851BE">
        <w:rPr>
          <w:rStyle w:val="apple-converted-space"/>
          <w:rFonts w:ascii="Calibri" w:hAnsi="Calibri" w:cs="Calibri"/>
          <w:sz w:val="22"/>
          <w:szCs w:val="22"/>
          <w:lang w:val="en-US"/>
        </w:rPr>
        <w:t> </w:t>
      </w:r>
      <w:proofErr w:type="spellStart"/>
      <w:r w:rsidRPr="009851BE">
        <w:rPr>
          <w:rStyle w:val="normaltextrun"/>
          <w:rFonts w:ascii="Calibri" w:hAnsi="Calibri" w:cs="Calibri"/>
          <w:sz w:val="22"/>
          <w:szCs w:val="22"/>
          <w:lang w:val="en-US"/>
        </w:rPr>
        <w:t>detaylı</w:t>
      </w:r>
      <w:proofErr w:type="spellEnd"/>
      <w:r w:rsidRPr="009851BE">
        <w:rPr>
          <w:rStyle w:val="apple-converted-space"/>
          <w:rFonts w:ascii="Calibri" w:hAnsi="Calibri" w:cs="Calibri"/>
          <w:sz w:val="22"/>
          <w:szCs w:val="22"/>
          <w:lang w:val="en-US"/>
        </w:rPr>
        <w:t> </w:t>
      </w:r>
      <w:proofErr w:type="spellStart"/>
      <w:r w:rsidRPr="009851BE">
        <w:rPr>
          <w:rStyle w:val="normaltextrun"/>
          <w:rFonts w:ascii="Calibri" w:hAnsi="Calibri" w:cs="Calibri"/>
          <w:sz w:val="22"/>
          <w:szCs w:val="22"/>
          <w:lang w:val="en-US"/>
        </w:rPr>
        <w:t>bilgi</w:t>
      </w:r>
      <w:proofErr w:type="spellEnd"/>
      <w:r w:rsidRPr="009851BE">
        <w:rPr>
          <w:rStyle w:val="apple-converted-space"/>
          <w:rFonts w:ascii="Calibri" w:hAnsi="Calibri" w:cs="Calibri"/>
          <w:sz w:val="22"/>
          <w:szCs w:val="22"/>
          <w:lang w:val="en-US"/>
        </w:rPr>
        <w:t xml:space="preserve">: </w:t>
      </w:r>
      <w:hyperlink r:id="rId7" w:history="1">
        <w:r w:rsidR="00EE0138" w:rsidRPr="003020F4">
          <w:rPr>
            <w:rStyle w:val="Kpr"/>
            <w:rFonts w:ascii="Calibri" w:hAnsi="Calibri" w:cs="Calibri"/>
            <w:sz w:val="22"/>
            <w:szCs w:val="22"/>
            <w:lang w:val="en-US"/>
          </w:rPr>
          <w:t>https://www.cazdernegi.org/festivals/ankaracazfestivali</w:t>
        </w:r>
      </w:hyperlink>
      <w:r w:rsidR="00EE0138">
        <w:rPr>
          <w:rStyle w:val="apple-converted-space"/>
          <w:rFonts w:ascii="Calibri" w:hAnsi="Calibri" w:cs="Calibri"/>
          <w:sz w:val="22"/>
          <w:szCs w:val="22"/>
          <w:lang w:val="en-US"/>
        </w:rPr>
        <w:t xml:space="preserve"> </w:t>
      </w:r>
    </w:p>
    <w:p w14:paraId="5234EAE2" w14:textId="77777777" w:rsidR="00CD2AE6" w:rsidRDefault="00B65F20" w:rsidP="00B65F20">
      <w:pPr>
        <w:rPr>
          <w:rStyle w:val="apple-converted-space"/>
          <w:rFonts w:ascii="Calibri" w:hAnsi="Calibri" w:cs="Calibri"/>
          <w:sz w:val="22"/>
          <w:szCs w:val="22"/>
          <w:lang w:val="en-US"/>
        </w:rPr>
      </w:pPr>
      <w:proofErr w:type="spellStart"/>
      <w:r w:rsidRPr="009851BE">
        <w:rPr>
          <w:rStyle w:val="apple-converted-space"/>
          <w:rFonts w:ascii="Calibri" w:hAnsi="Calibri" w:cs="Calibri"/>
          <w:sz w:val="22"/>
          <w:szCs w:val="22"/>
          <w:lang w:val="en-US"/>
        </w:rPr>
        <w:t>Görseller</w:t>
      </w:r>
      <w:proofErr w:type="spellEnd"/>
      <w:r w:rsidRPr="009851BE">
        <w:rPr>
          <w:rStyle w:val="apple-converted-space"/>
          <w:rFonts w:ascii="Calibri" w:hAnsi="Calibri" w:cs="Calibri"/>
          <w:sz w:val="22"/>
          <w:szCs w:val="22"/>
          <w:lang w:val="en-US"/>
        </w:rPr>
        <w:t xml:space="preserve"> </w:t>
      </w:r>
      <w:proofErr w:type="spellStart"/>
      <w:r w:rsidRPr="009851BE">
        <w:rPr>
          <w:rStyle w:val="apple-converted-space"/>
          <w:rFonts w:ascii="Calibri" w:hAnsi="Calibri" w:cs="Calibri"/>
          <w:sz w:val="22"/>
          <w:szCs w:val="22"/>
          <w:lang w:val="en-US"/>
        </w:rPr>
        <w:t>ve</w:t>
      </w:r>
      <w:proofErr w:type="spellEnd"/>
      <w:r w:rsidRPr="009851BE">
        <w:rPr>
          <w:rStyle w:val="apple-converted-space"/>
          <w:rFonts w:ascii="Calibri" w:hAnsi="Calibri" w:cs="Calibri"/>
          <w:sz w:val="22"/>
          <w:szCs w:val="22"/>
          <w:lang w:val="en-US"/>
        </w:rPr>
        <w:t xml:space="preserve"> </w:t>
      </w:r>
      <w:proofErr w:type="spellStart"/>
      <w:r w:rsidRPr="009851BE">
        <w:rPr>
          <w:rStyle w:val="apple-converted-space"/>
          <w:rFonts w:ascii="Calibri" w:hAnsi="Calibri" w:cs="Calibri"/>
          <w:sz w:val="22"/>
          <w:szCs w:val="22"/>
          <w:lang w:val="en-US"/>
        </w:rPr>
        <w:t>sorularınız</w:t>
      </w:r>
      <w:proofErr w:type="spellEnd"/>
      <w:r w:rsidRPr="009851BE">
        <w:rPr>
          <w:rStyle w:val="apple-converted-space"/>
          <w:rFonts w:ascii="Calibri" w:hAnsi="Calibri" w:cs="Calibri"/>
          <w:sz w:val="22"/>
          <w:szCs w:val="22"/>
          <w:lang w:val="en-US"/>
        </w:rPr>
        <w:t xml:space="preserve"> </w:t>
      </w:r>
      <w:proofErr w:type="spellStart"/>
      <w:r w:rsidRPr="009851BE">
        <w:rPr>
          <w:rStyle w:val="apple-converted-space"/>
          <w:rFonts w:ascii="Calibri" w:hAnsi="Calibri" w:cs="Calibri"/>
          <w:sz w:val="22"/>
          <w:szCs w:val="22"/>
          <w:lang w:val="en-US"/>
        </w:rPr>
        <w:t>için</w:t>
      </w:r>
      <w:proofErr w:type="spellEnd"/>
      <w:r w:rsidRPr="009851BE">
        <w:rPr>
          <w:rStyle w:val="apple-converted-space"/>
          <w:rFonts w:ascii="Calibri" w:hAnsi="Calibri" w:cs="Calibri"/>
          <w:sz w:val="22"/>
          <w:szCs w:val="22"/>
          <w:lang w:val="en-US"/>
        </w:rPr>
        <w:t xml:space="preserve">: </w:t>
      </w:r>
      <w:hyperlink r:id="rId8" w:history="1">
        <w:r w:rsidRPr="009851BE">
          <w:rPr>
            <w:rStyle w:val="Kpr"/>
            <w:rFonts w:ascii="Calibri" w:hAnsi="Calibri" w:cs="Calibri"/>
            <w:sz w:val="22"/>
            <w:szCs w:val="22"/>
            <w:lang w:val="en-US"/>
          </w:rPr>
          <w:t>selin.demiral@cazdernegi.org</w:t>
        </w:r>
      </w:hyperlink>
      <w:r w:rsidRPr="009851BE">
        <w:rPr>
          <w:rStyle w:val="apple-converted-space"/>
          <w:rFonts w:ascii="Calibri" w:hAnsi="Calibri" w:cs="Calibri"/>
          <w:sz w:val="22"/>
          <w:szCs w:val="22"/>
          <w:lang w:val="en-US"/>
        </w:rPr>
        <w:t xml:space="preserve"> </w:t>
      </w:r>
    </w:p>
    <w:p w14:paraId="6750FEAC" w14:textId="0F86DFC6" w:rsidR="00CD2AE6" w:rsidRDefault="00CD2AE6" w:rsidP="00CD2AE6">
      <w:pPr>
        <w:ind w:left="2124"/>
        <w:rPr>
          <w:rStyle w:val="apple-converted-space"/>
          <w:rFonts w:ascii="Calibri" w:hAnsi="Calibri" w:cs="Calibri"/>
          <w:sz w:val="22"/>
          <w:szCs w:val="22"/>
          <w:lang w:val="en-US"/>
        </w:rPr>
      </w:pPr>
      <w:r>
        <w:rPr>
          <w:rStyle w:val="apple-converted-space"/>
          <w:rFonts w:ascii="Calibri" w:hAnsi="Calibri" w:cs="Calibri"/>
          <w:sz w:val="22"/>
          <w:szCs w:val="22"/>
          <w:lang w:val="en-US"/>
        </w:rPr>
        <w:t xml:space="preserve">       </w:t>
      </w:r>
      <w:r w:rsidRPr="00CD2AE6">
        <w:rPr>
          <w:rStyle w:val="apple-converted-space"/>
          <w:rFonts w:ascii="Calibri" w:hAnsi="Calibri" w:cs="Calibri"/>
          <w:sz w:val="22"/>
          <w:szCs w:val="22"/>
          <w:lang w:val="en-US"/>
        </w:rPr>
        <w:t>+90 549</w:t>
      </w:r>
      <w:r>
        <w:rPr>
          <w:rStyle w:val="apple-converted-space"/>
          <w:rFonts w:ascii="Calibri" w:hAnsi="Calibri" w:cs="Calibri"/>
          <w:sz w:val="22"/>
          <w:szCs w:val="22"/>
          <w:lang w:val="en-US"/>
        </w:rPr>
        <w:t xml:space="preserve"> </w:t>
      </w:r>
      <w:r w:rsidRPr="00CD2AE6">
        <w:rPr>
          <w:rStyle w:val="apple-converted-space"/>
          <w:rFonts w:ascii="Calibri" w:hAnsi="Calibri" w:cs="Calibri"/>
          <w:sz w:val="22"/>
          <w:szCs w:val="22"/>
          <w:lang w:val="en-US"/>
        </w:rPr>
        <w:t>401</w:t>
      </w:r>
      <w:r>
        <w:rPr>
          <w:rStyle w:val="apple-converted-space"/>
          <w:rFonts w:ascii="Calibri" w:hAnsi="Calibri" w:cs="Calibri"/>
          <w:sz w:val="22"/>
          <w:szCs w:val="22"/>
          <w:lang w:val="en-US"/>
        </w:rPr>
        <w:t xml:space="preserve"> </w:t>
      </w:r>
      <w:r w:rsidRPr="00CD2AE6">
        <w:rPr>
          <w:rStyle w:val="apple-converted-space"/>
          <w:rFonts w:ascii="Calibri" w:hAnsi="Calibri" w:cs="Calibri"/>
          <w:sz w:val="22"/>
          <w:szCs w:val="22"/>
          <w:lang w:val="en-US"/>
        </w:rPr>
        <w:t xml:space="preserve">1689 </w:t>
      </w:r>
    </w:p>
    <w:p w14:paraId="675778EC" w14:textId="6B871A65" w:rsidR="00B65F20" w:rsidRPr="009851BE" w:rsidRDefault="00CD2AE6" w:rsidP="00CD2AE6">
      <w:pPr>
        <w:ind w:left="2124"/>
        <w:rPr>
          <w:rFonts w:ascii="Calibri" w:hAnsi="Calibri" w:cs="Calibri"/>
          <w:sz w:val="22"/>
          <w:szCs w:val="22"/>
          <w:lang w:val="en-US"/>
        </w:rPr>
      </w:pPr>
      <w:r>
        <w:rPr>
          <w:rStyle w:val="apple-converted-space"/>
          <w:rFonts w:ascii="Calibri" w:hAnsi="Calibri" w:cs="Calibri"/>
          <w:sz w:val="22"/>
          <w:szCs w:val="22"/>
          <w:lang w:val="en-US"/>
        </w:rPr>
        <w:t xml:space="preserve">       </w:t>
      </w:r>
      <w:r w:rsidRPr="00CD2AE6">
        <w:rPr>
          <w:rStyle w:val="apple-converted-space"/>
          <w:rFonts w:ascii="Calibri" w:hAnsi="Calibri" w:cs="Calibri"/>
          <w:sz w:val="22"/>
          <w:szCs w:val="22"/>
          <w:lang w:val="en-US"/>
        </w:rPr>
        <w:t>+90 539</w:t>
      </w:r>
      <w:r>
        <w:rPr>
          <w:rStyle w:val="apple-converted-space"/>
          <w:rFonts w:ascii="Calibri" w:hAnsi="Calibri" w:cs="Calibri"/>
          <w:sz w:val="22"/>
          <w:szCs w:val="22"/>
          <w:lang w:val="en-US"/>
        </w:rPr>
        <w:t xml:space="preserve"> </w:t>
      </w:r>
      <w:r w:rsidRPr="00CD2AE6">
        <w:rPr>
          <w:rStyle w:val="apple-converted-space"/>
          <w:rFonts w:ascii="Calibri" w:hAnsi="Calibri" w:cs="Calibri"/>
          <w:sz w:val="22"/>
          <w:szCs w:val="22"/>
          <w:lang w:val="en-US"/>
        </w:rPr>
        <w:t>573</w:t>
      </w:r>
      <w:r>
        <w:rPr>
          <w:rStyle w:val="apple-converted-space"/>
          <w:rFonts w:ascii="Calibri" w:hAnsi="Calibri" w:cs="Calibri"/>
          <w:sz w:val="22"/>
          <w:szCs w:val="22"/>
          <w:lang w:val="en-US"/>
        </w:rPr>
        <w:t xml:space="preserve"> </w:t>
      </w:r>
      <w:r w:rsidRPr="00CD2AE6">
        <w:rPr>
          <w:rStyle w:val="apple-converted-space"/>
          <w:rFonts w:ascii="Calibri" w:hAnsi="Calibri" w:cs="Calibri"/>
          <w:sz w:val="22"/>
          <w:szCs w:val="22"/>
          <w:lang w:val="en-US"/>
        </w:rPr>
        <w:t>4584</w:t>
      </w:r>
    </w:p>
    <w:p w14:paraId="3F3A7907" w14:textId="77777777" w:rsidR="002F1055" w:rsidRDefault="002F1055" w:rsidP="512C5D28">
      <w:pPr>
        <w:autoSpaceDE w:val="0"/>
        <w:autoSpaceDN w:val="0"/>
        <w:adjustRightInd w:val="0"/>
      </w:pPr>
    </w:p>
    <w:p w14:paraId="1FBC98F9" w14:textId="77777777" w:rsidR="00B65F20" w:rsidRDefault="00B65F20" w:rsidP="79B00397">
      <w:pPr>
        <w:autoSpaceDE w:val="0"/>
        <w:autoSpaceDN w:val="0"/>
        <w:adjustRightInd w:val="0"/>
      </w:pPr>
    </w:p>
    <w:p w14:paraId="794F8387" w14:textId="77777777" w:rsidR="00B65F20" w:rsidRDefault="00B65F20" w:rsidP="79B00397">
      <w:pPr>
        <w:autoSpaceDE w:val="0"/>
        <w:autoSpaceDN w:val="0"/>
        <w:adjustRightInd w:val="0"/>
      </w:pPr>
    </w:p>
    <w:p w14:paraId="3EDC67CB" w14:textId="77777777" w:rsidR="004721CE" w:rsidRPr="007A1AD9" w:rsidRDefault="004721CE" w:rsidP="79B00397">
      <w:pPr>
        <w:autoSpaceDE w:val="0"/>
        <w:autoSpaceDN w:val="0"/>
        <w:adjustRightInd w:val="0"/>
      </w:pPr>
    </w:p>
    <w:sectPr w:rsidR="004721CE" w:rsidRPr="007A1AD9" w:rsidSect="005A119D">
      <w:headerReference w:type="default" r:id="rId9"/>
      <w:footerReference w:type="default" r:id="rId10"/>
      <w:pgSz w:w="12240" w:h="15840"/>
      <w:pgMar w:top="1417" w:right="1417" w:bottom="1417" w:left="1417" w:header="708" w:footer="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917CC" w14:textId="77777777" w:rsidR="0047503E" w:rsidRDefault="0047503E" w:rsidP="005A119D">
      <w:r>
        <w:separator/>
      </w:r>
    </w:p>
  </w:endnote>
  <w:endnote w:type="continuationSeparator" w:id="0">
    <w:p w14:paraId="340DE89A" w14:textId="77777777" w:rsidR="0047503E" w:rsidRDefault="0047503E" w:rsidP="005A119D">
      <w:r>
        <w:continuationSeparator/>
      </w:r>
    </w:p>
  </w:endnote>
  <w:endnote w:type="continuationNotice" w:id="1">
    <w:p w14:paraId="046BB64B" w14:textId="77777777" w:rsidR="0047503E" w:rsidRDefault="00475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FA88C" w14:textId="0AC1311B" w:rsidR="005A119D" w:rsidRPr="0066096F" w:rsidRDefault="005A119D" w:rsidP="005A119D">
    <w:pPr>
      <w:tabs>
        <w:tab w:val="center" w:pos="4320"/>
        <w:tab w:val="right" w:pos="8640"/>
      </w:tabs>
      <w:jc w:val="center"/>
      <w:rPr>
        <w:rFonts w:ascii="Calibri" w:hAnsi="Calibri"/>
        <w:b/>
        <w:bCs/>
        <w:color w:val="000000" w:themeColor="text1"/>
        <w:sz w:val="22"/>
        <w:szCs w:val="22"/>
      </w:rPr>
    </w:pPr>
    <w:r w:rsidRPr="0066096F">
      <w:rPr>
        <w:rFonts w:ascii="Calibri" w:hAnsi="Calibri"/>
        <w:b/>
        <w:bCs/>
        <w:color w:val="000000" w:themeColor="text1"/>
        <w:sz w:val="22"/>
        <w:szCs w:val="22"/>
      </w:rPr>
      <w:t xml:space="preserve">Caz Derneği | </w:t>
    </w:r>
    <w:proofErr w:type="spellStart"/>
    <w:r w:rsidRPr="0066096F">
      <w:rPr>
        <w:rFonts w:ascii="Calibri" w:hAnsi="Calibri"/>
        <w:b/>
        <w:bCs/>
        <w:color w:val="000000" w:themeColor="text1"/>
        <w:sz w:val="22"/>
        <w:szCs w:val="22"/>
      </w:rPr>
      <w:t>Jazz</w:t>
    </w:r>
    <w:proofErr w:type="spellEnd"/>
    <w:r w:rsidRPr="0066096F">
      <w:rPr>
        <w:rFonts w:ascii="Calibri" w:hAnsi="Calibri"/>
        <w:b/>
        <w:bCs/>
        <w:color w:val="000000" w:themeColor="text1"/>
        <w:sz w:val="22"/>
        <w:szCs w:val="22"/>
      </w:rPr>
      <w:t xml:space="preserve"> </w:t>
    </w:r>
    <w:proofErr w:type="spellStart"/>
    <w:r w:rsidRPr="0066096F">
      <w:rPr>
        <w:rFonts w:ascii="Calibri" w:hAnsi="Calibri"/>
        <w:b/>
        <w:bCs/>
        <w:color w:val="000000" w:themeColor="text1"/>
        <w:sz w:val="22"/>
        <w:szCs w:val="22"/>
      </w:rPr>
      <w:t>Society</w:t>
    </w:r>
    <w:proofErr w:type="spellEnd"/>
    <w:r w:rsidRPr="0066096F">
      <w:rPr>
        <w:rFonts w:ascii="Calibri" w:hAnsi="Calibri"/>
        <w:b/>
        <w:bCs/>
        <w:color w:val="000000" w:themeColor="text1"/>
        <w:sz w:val="22"/>
        <w:szCs w:val="22"/>
      </w:rPr>
      <w:t xml:space="preserve"> </w:t>
    </w:r>
  </w:p>
  <w:p w14:paraId="73F1B4E9" w14:textId="77777777" w:rsidR="005A119D" w:rsidRPr="0066096F" w:rsidRDefault="005A119D" w:rsidP="005A119D">
    <w:pPr>
      <w:tabs>
        <w:tab w:val="center" w:pos="4320"/>
        <w:tab w:val="right" w:pos="8640"/>
      </w:tabs>
      <w:jc w:val="center"/>
      <w:rPr>
        <w:rFonts w:ascii="Calibri" w:hAnsi="Calibri"/>
        <w:sz w:val="20"/>
        <w:szCs w:val="20"/>
      </w:rPr>
    </w:pPr>
    <w:hyperlink r:id="rId1" w:history="1">
      <w:r w:rsidRPr="00BB36EA">
        <w:rPr>
          <w:rFonts w:ascii="Calibri" w:hAnsi="Calibri"/>
          <w:color w:val="0070C0"/>
          <w:sz w:val="20"/>
          <w:szCs w:val="20"/>
          <w:u w:val="single"/>
        </w:rPr>
        <w:t>Cazdernegi.org</w:t>
      </w:r>
    </w:hyperlink>
    <w:r w:rsidRPr="0066096F">
      <w:rPr>
        <w:rFonts w:ascii="Calibri" w:hAnsi="Calibri"/>
        <w:sz w:val="20"/>
        <w:szCs w:val="20"/>
      </w:rPr>
      <w:t xml:space="preserve"> </w:t>
    </w:r>
    <w:r w:rsidRPr="0066096F">
      <w:rPr>
        <w:rFonts w:ascii="Calibri" w:hAnsi="Calibri" w:cs="Calibri"/>
        <w:sz w:val="20"/>
        <w:szCs w:val="20"/>
      </w:rPr>
      <w:t xml:space="preserve">· </w:t>
    </w:r>
    <w:hyperlink r:id="rId2" w:tooltip="http://www.facebook.com/cazdernegi" w:history="1">
      <w:r w:rsidRPr="0066096F">
        <w:rPr>
          <w:rStyle w:val="Kpr"/>
          <w:rFonts w:ascii="Calibri" w:hAnsi="Calibri" w:cs="Calibri"/>
          <w:sz w:val="20"/>
          <w:szCs w:val="20"/>
        </w:rPr>
        <w:t>Facebook</w:t>
      </w:r>
    </w:hyperlink>
    <w:r w:rsidRPr="0066096F">
      <w:rPr>
        <w:rStyle w:val="apple-converted-space"/>
        <w:rFonts w:ascii="Calibri" w:hAnsi="Calibri" w:cs="Calibri"/>
        <w:sz w:val="20"/>
        <w:szCs w:val="20"/>
      </w:rPr>
      <w:t> </w:t>
    </w:r>
    <w:r w:rsidRPr="0066096F">
      <w:rPr>
        <w:rFonts w:ascii="Calibri" w:hAnsi="Calibri" w:cs="Calibri"/>
        <w:sz w:val="20"/>
        <w:szCs w:val="20"/>
      </w:rPr>
      <w:t>·</w:t>
    </w:r>
    <w:r w:rsidRPr="0066096F">
      <w:rPr>
        <w:rStyle w:val="apple-converted-space"/>
        <w:rFonts w:ascii="Calibri" w:hAnsi="Calibri" w:cs="Calibri"/>
        <w:sz w:val="20"/>
        <w:szCs w:val="20"/>
      </w:rPr>
      <w:t> </w:t>
    </w:r>
    <w:hyperlink r:id="rId3" w:history="1">
      <w:r w:rsidRPr="0066096F">
        <w:rPr>
          <w:rStyle w:val="Kpr"/>
          <w:rFonts w:ascii="Calibri" w:hAnsi="Calibri" w:cs="Calibri"/>
          <w:sz w:val="20"/>
          <w:szCs w:val="20"/>
        </w:rPr>
        <w:t>Twitter</w:t>
      </w:r>
    </w:hyperlink>
    <w:r w:rsidRPr="0066096F">
      <w:rPr>
        <w:rStyle w:val="apple-converted-space"/>
        <w:rFonts w:ascii="Calibri" w:hAnsi="Calibri" w:cs="Calibri"/>
        <w:sz w:val="20"/>
        <w:szCs w:val="20"/>
      </w:rPr>
      <w:t> </w:t>
    </w:r>
    <w:r w:rsidRPr="0066096F">
      <w:rPr>
        <w:rFonts w:ascii="Calibri" w:hAnsi="Calibri" w:cs="Calibri"/>
        <w:sz w:val="20"/>
        <w:szCs w:val="20"/>
      </w:rPr>
      <w:t>·</w:t>
    </w:r>
    <w:r w:rsidRPr="0066096F">
      <w:rPr>
        <w:rStyle w:val="apple-converted-space"/>
        <w:rFonts w:ascii="Calibri" w:hAnsi="Calibri" w:cs="Calibri"/>
        <w:sz w:val="20"/>
        <w:szCs w:val="20"/>
      </w:rPr>
      <w:t> </w:t>
    </w:r>
    <w:hyperlink r:id="rId4" w:history="1">
      <w:r w:rsidRPr="0066096F">
        <w:rPr>
          <w:rStyle w:val="Kpr"/>
          <w:rFonts w:ascii="Calibri" w:hAnsi="Calibri" w:cs="Calibri"/>
          <w:sz w:val="20"/>
          <w:szCs w:val="20"/>
        </w:rPr>
        <w:t>Instagram</w:t>
      </w:r>
    </w:hyperlink>
    <w:r w:rsidRPr="0066096F">
      <w:rPr>
        <w:rStyle w:val="apple-converted-space"/>
        <w:rFonts w:ascii="Calibri" w:hAnsi="Calibri" w:cs="Calibri"/>
        <w:sz w:val="20"/>
        <w:szCs w:val="20"/>
      </w:rPr>
      <w:t> </w:t>
    </w:r>
    <w:r w:rsidRPr="0066096F">
      <w:rPr>
        <w:rFonts w:ascii="Calibri" w:hAnsi="Calibri" w:cs="Calibri"/>
        <w:sz w:val="20"/>
        <w:szCs w:val="20"/>
      </w:rPr>
      <w:t>·</w:t>
    </w:r>
    <w:r w:rsidRPr="0066096F">
      <w:rPr>
        <w:rStyle w:val="apple-converted-space"/>
        <w:rFonts w:ascii="Calibri" w:hAnsi="Calibri" w:cs="Calibri"/>
        <w:sz w:val="20"/>
        <w:szCs w:val="20"/>
      </w:rPr>
      <w:t> </w:t>
    </w:r>
    <w:hyperlink r:id="rId5" w:history="1">
      <w:r w:rsidRPr="0066096F">
        <w:rPr>
          <w:rStyle w:val="Kpr"/>
          <w:rFonts w:ascii="Calibri" w:hAnsi="Calibri" w:cs="Calibri"/>
          <w:sz w:val="20"/>
          <w:szCs w:val="20"/>
        </w:rPr>
        <w:t>YouTube</w:t>
      </w:r>
    </w:hyperlink>
  </w:p>
  <w:p w14:paraId="1AB63560" w14:textId="6E5A058C" w:rsidR="005A119D" w:rsidRPr="00903B78" w:rsidRDefault="005A119D" w:rsidP="005A119D">
    <w:pPr>
      <w:pStyle w:val="AltBilgi"/>
      <w:rPr>
        <w:rFonts w:ascii="Calibri" w:hAnsi="Calibri"/>
        <w:color w:val="000000" w:themeColor="text1"/>
        <w:sz w:val="20"/>
        <w:szCs w:val="20"/>
      </w:rPr>
    </w:pPr>
    <w:r>
      <w:rPr>
        <w:rFonts w:ascii="Calibri" w:hAnsi="Calibri"/>
        <w:color w:val="000000" w:themeColor="text1"/>
        <w:sz w:val="20"/>
        <w:szCs w:val="20"/>
      </w:rPr>
      <w:t xml:space="preserve">                                                                </w:t>
    </w:r>
    <w:r w:rsidRPr="0066096F">
      <w:rPr>
        <w:rFonts w:ascii="Calibri" w:hAnsi="Calibri"/>
        <w:color w:val="000000" w:themeColor="text1"/>
        <w:sz w:val="20"/>
        <w:szCs w:val="20"/>
      </w:rPr>
      <w:t>+90</w:t>
    </w:r>
    <w:r w:rsidR="00BB36EA">
      <w:rPr>
        <w:rFonts w:ascii="Calibri" w:hAnsi="Calibri"/>
        <w:color w:val="000000" w:themeColor="text1"/>
        <w:sz w:val="20"/>
        <w:szCs w:val="20"/>
      </w:rPr>
      <w:t xml:space="preserve"> </w:t>
    </w:r>
    <w:r w:rsidRPr="0066096F">
      <w:rPr>
        <w:rFonts w:ascii="Calibri" w:hAnsi="Calibri"/>
        <w:color w:val="000000" w:themeColor="text1"/>
        <w:sz w:val="20"/>
        <w:szCs w:val="20"/>
      </w:rPr>
      <w:t>312 4462733 | +90</w:t>
    </w:r>
    <w:r w:rsidR="00BB36EA">
      <w:rPr>
        <w:rFonts w:ascii="Calibri" w:hAnsi="Calibri"/>
        <w:color w:val="000000" w:themeColor="text1"/>
        <w:sz w:val="20"/>
        <w:szCs w:val="20"/>
      </w:rPr>
      <w:t xml:space="preserve"> </w:t>
    </w:r>
    <w:r w:rsidRPr="0066096F">
      <w:rPr>
        <w:rFonts w:ascii="Calibri" w:hAnsi="Calibri"/>
        <w:color w:val="000000" w:themeColor="text1"/>
        <w:sz w:val="20"/>
        <w:szCs w:val="20"/>
      </w:rPr>
      <w:t>539 5734584</w:t>
    </w:r>
  </w:p>
  <w:p w14:paraId="73843314" w14:textId="7CCBB268" w:rsidR="005A119D" w:rsidRDefault="005A119D">
    <w:pPr>
      <w:pStyle w:val="AltBilgi"/>
    </w:pPr>
  </w:p>
  <w:p w14:paraId="3EA8FC07" w14:textId="77777777" w:rsidR="005A119D" w:rsidRDefault="005A119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E51CB" w14:textId="77777777" w:rsidR="0047503E" w:rsidRDefault="0047503E" w:rsidP="005A119D">
      <w:r>
        <w:separator/>
      </w:r>
    </w:p>
  </w:footnote>
  <w:footnote w:type="continuationSeparator" w:id="0">
    <w:p w14:paraId="6F021F9A" w14:textId="77777777" w:rsidR="0047503E" w:rsidRDefault="0047503E" w:rsidP="005A119D">
      <w:r>
        <w:continuationSeparator/>
      </w:r>
    </w:p>
  </w:footnote>
  <w:footnote w:type="continuationNotice" w:id="1">
    <w:p w14:paraId="2BBBE9AD" w14:textId="77777777" w:rsidR="0047503E" w:rsidRDefault="004750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02A4" w14:textId="284D146E" w:rsidR="005A119D" w:rsidRDefault="00C65D5A">
    <w:pPr>
      <w:pStyle w:val="stBilgi"/>
    </w:pPr>
    <w:r w:rsidRPr="006F7278">
      <w:rPr>
        <w:noProof/>
      </w:rPr>
      <w:drawing>
        <wp:anchor distT="0" distB="0" distL="114300" distR="114300" simplePos="0" relativeHeight="251661312" behindDoc="0" locked="0" layoutInCell="1" allowOverlap="1" wp14:anchorId="714A2FA3" wp14:editId="57CE5A9A">
          <wp:simplePos x="0" y="0"/>
          <wp:positionH relativeFrom="column">
            <wp:posOffset>4854132</wp:posOffset>
          </wp:positionH>
          <wp:positionV relativeFrom="paragraph">
            <wp:posOffset>3175</wp:posOffset>
          </wp:positionV>
          <wp:extent cx="990600" cy="990600"/>
          <wp:effectExtent l="0" t="0" r="0" b="0"/>
          <wp:wrapTopAndBottom/>
          <wp:docPr id="954142875" name="Resim 1" descr="metin, ekran görüntüsü, grafik tasarım, poste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42875" name="Resim 1" descr="metin, ekran görüntüsü, grafik tasarım, poster içeren bir resim&#10;&#10;Yapay zeka tarafından oluşturulmuş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9C6434">
      <w:rPr>
        <w:noProof/>
        <w:lang w:val="en-US"/>
      </w:rPr>
      <w:drawing>
        <wp:anchor distT="0" distB="0" distL="114300" distR="114300" simplePos="0" relativeHeight="251660288" behindDoc="0" locked="0" layoutInCell="1" allowOverlap="1" wp14:anchorId="34323A6D" wp14:editId="3FEFACA6">
          <wp:simplePos x="0" y="0"/>
          <wp:positionH relativeFrom="column">
            <wp:posOffset>77662</wp:posOffset>
          </wp:positionH>
          <wp:positionV relativeFrom="paragraph">
            <wp:posOffset>2540</wp:posOffset>
          </wp:positionV>
          <wp:extent cx="990600" cy="990600"/>
          <wp:effectExtent l="0" t="0" r="0" b="0"/>
          <wp:wrapTopAndBottom/>
          <wp:docPr id="311220972"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20972" name="Picture 3"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9C6434">
      <w:rPr>
        <w:noProof/>
        <w:lang w:val="en-US"/>
      </w:rPr>
      <w:drawing>
        <wp:anchor distT="0" distB="0" distL="114300" distR="114300" simplePos="0" relativeHeight="251659264" behindDoc="0" locked="0" layoutInCell="1" allowOverlap="1" wp14:anchorId="58CCB47C" wp14:editId="2E3DA0C3">
          <wp:simplePos x="0" y="0"/>
          <wp:positionH relativeFrom="column">
            <wp:posOffset>2295717</wp:posOffset>
          </wp:positionH>
          <wp:positionV relativeFrom="paragraph">
            <wp:posOffset>-137795</wp:posOffset>
          </wp:positionV>
          <wp:extent cx="1316990" cy="1316990"/>
          <wp:effectExtent l="0" t="0" r="3810" b="0"/>
          <wp:wrapTopAndBottom/>
          <wp:docPr id="1305506442" name="Resim 1" descr="metin, logo, yazı tipi, graf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06442" name="Resim 1" descr="metin, logo, yazı tipi, grafik içeren bir resim&#10;&#10;Yapay zeka tarafından oluşturulan içerik yanlış olabilir."/>
                  <pic:cNvPicPr/>
                </pic:nvPicPr>
                <pic:blipFill>
                  <a:blip r:embed="rId3"/>
                  <a:stretch>
                    <a:fillRect/>
                  </a:stretch>
                </pic:blipFill>
                <pic:spPr>
                  <a:xfrm>
                    <a:off x="0" y="0"/>
                    <a:ext cx="1316990" cy="1316990"/>
                  </a:xfrm>
                  <a:prstGeom prst="rect">
                    <a:avLst/>
                  </a:prstGeom>
                </pic:spPr>
              </pic:pic>
            </a:graphicData>
          </a:graphic>
          <wp14:sizeRelH relativeFrom="page">
            <wp14:pctWidth>0</wp14:pctWidth>
          </wp14:sizeRelH>
          <wp14:sizeRelV relativeFrom="page">
            <wp14:pctHeight>0</wp14:pctHeight>
          </wp14:sizeRelV>
        </wp:anchor>
      </w:drawing>
    </w:r>
    <w:r w:rsidR="3F49B66E">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3CC"/>
    <w:rsid w:val="000064C1"/>
    <w:rsid w:val="00006DDF"/>
    <w:rsid w:val="0001025C"/>
    <w:rsid w:val="00022714"/>
    <w:rsid w:val="0002454D"/>
    <w:rsid w:val="00035BC4"/>
    <w:rsid w:val="000425B1"/>
    <w:rsid w:val="00042CEF"/>
    <w:rsid w:val="0004572A"/>
    <w:rsid w:val="00070F6A"/>
    <w:rsid w:val="00072506"/>
    <w:rsid w:val="0008612C"/>
    <w:rsid w:val="0009322E"/>
    <w:rsid w:val="000A6134"/>
    <w:rsid w:val="000A6661"/>
    <w:rsid w:val="000A66B8"/>
    <w:rsid w:val="000B0F1E"/>
    <w:rsid w:val="000B5DBB"/>
    <w:rsid w:val="000C0EA2"/>
    <w:rsid w:val="000C13C3"/>
    <w:rsid w:val="000D182C"/>
    <w:rsid w:val="000D27D8"/>
    <w:rsid w:val="000D3D84"/>
    <w:rsid w:val="000D434E"/>
    <w:rsid w:val="000E75BA"/>
    <w:rsid w:val="000F05E4"/>
    <w:rsid w:val="000F0EFC"/>
    <w:rsid w:val="000F23FE"/>
    <w:rsid w:val="000F65A8"/>
    <w:rsid w:val="000F741E"/>
    <w:rsid w:val="001019F8"/>
    <w:rsid w:val="0011275C"/>
    <w:rsid w:val="00114669"/>
    <w:rsid w:val="00116BBA"/>
    <w:rsid w:val="00125251"/>
    <w:rsid w:val="001410BF"/>
    <w:rsid w:val="001425E6"/>
    <w:rsid w:val="00144E0C"/>
    <w:rsid w:val="00147919"/>
    <w:rsid w:val="00151184"/>
    <w:rsid w:val="00152980"/>
    <w:rsid w:val="0015431E"/>
    <w:rsid w:val="001549E6"/>
    <w:rsid w:val="001628DB"/>
    <w:rsid w:val="0016533E"/>
    <w:rsid w:val="0016548D"/>
    <w:rsid w:val="00165A6E"/>
    <w:rsid w:val="0017646A"/>
    <w:rsid w:val="00183366"/>
    <w:rsid w:val="001843CD"/>
    <w:rsid w:val="0018449B"/>
    <w:rsid w:val="00185F28"/>
    <w:rsid w:val="0018657C"/>
    <w:rsid w:val="00192B03"/>
    <w:rsid w:val="001A1FAD"/>
    <w:rsid w:val="001A609F"/>
    <w:rsid w:val="001B153B"/>
    <w:rsid w:val="001B5D35"/>
    <w:rsid w:val="001B60F9"/>
    <w:rsid w:val="001B7598"/>
    <w:rsid w:val="001B7B36"/>
    <w:rsid w:val="001C17A9"/>
    <w:rsid w:val="001C402E"/>
    <w:rsid w:val="001C736F"/>
    <w:rsid w:val="001D2B45"/>
    <w:rsid w:val="001D498D"/>
    <w:rsid w:val="001D5AA2"/>
    <w:rsid w:val="001E57E5"/>
    <w:rsid w:val="001E58D2"/>
    <w:rsid w:val="001E73FB"/>
    <w:rsid w:val="001F327D"/>
    <w:rsid w:val="001F5DFF"/>
    <w:rsid w:val="00201BF0"/>
    <w:rsid w:val="00204F91"/>
    <w:rsid w:val="002077D3"/>
    <w:rsid w:val="00207AB9"/>
    <w:rsid w:val="00207EEF"/>
    <w:rsid w:val="00214CFC"/>
    <w:rsid w:val="00215D85"/>
    <w:rsid w:val="00221F62"/>
    <w:rsid w:val="002242A1"/>
    <w:rsid w:val="002246A4"/>
    <w:rsid w:val="00225250"/>
    <w:rsid w:val="00234D6B"/>
    <w:rsid w:val="0023733F"/>
    <w:rsid w:val="00243520"/>
    <w:rsid w:val="002459EA"/>
    <w:rsid w:val="002551F9"/>
    <w:rsid w:val="00257CE4"/>
    <w:rsid w:val="002769E4"/>
    <w:rsid w:val="002834DF"/>
    <w:rsid w:val="002A05B8"/>
    <w:rsid w:val="002A385D"/>
    <w:rsid w:val="002A5872"/>
    <w:rsid w:val="002B3771"/>
    <w:rsid w:val="002B5DE0"/>
    <w:rsid w:val="002C3A08"/>
    <w:rsid w:val="002C5A6A"/>
    <w:rsid w:val="002E29F9"/>
    <w:rsid w:val="002E48CF"/>
    <w:rsid w:val="002E5D92"/>
    <w:rsid w:val="002E76EE"/>
    <w:rsid w:val="002F0155"/>
    <w:rsid w:val="002F073C"/>
    <w:rsid w:val="002F1055"/>
    <w:rsid w:val="002F4D3B"/>
    <w:rsid w:val="002F6E4F"/>
    <w:rsid w:val="00300714"/>
    <w:rsid w:val="003042F1"/>
    <w:rsid w:val="0031332F"/>
    <w:rsid w:val="0031477F"/>
    <w:rsid w:val="003174F8"/>
    <w:rsid w:val="003205E3"/>
    <w:rsid w:val="0032675E"/>
    <w:rsid w:val="00334D7D"/>
    <w:rsid w:val="00344811"/>
    <w:rsid w:val="00354288"/>
    <w:rsid w:val="00354CB9"/>
    <w:rsid w:val="003606B5"/>
    <w:rsid w:val="003643FD"/>
    <w:rsid w:val="00367307"/>
    <w:rsid w:val="003702DB"/>
    <w:rsid w:val="00377EFC"/>
    <w:rsid w:val="00383579"/>
    <w:rsid w:val="003862B2"/>
    <w:rsid w:val="003B0F20"/>
    <w:rsid w:val="003B7C76"/>
    <w:rsid w:val="003C286C"/>
    <w:rsid w:val="003C2A24"/>
    <w:rsid w:val="003C2F31"/>
    <w:rsid w:val="003D2D4C"/>
    <w:rsid w:val="003D5FB9"/>
    <w:rsid w:val="003E0EA0"/>
    <w:rsid w:val="003E4C6A"/>
    <w:rsid w:val="003E715F"/>
    <w:rsid w:val="003E7687"/>
    <w:rsid w:val="003F0135"/>
    <w:rsid w:val="00400681"/>
    <w:rsid w:val="004049E9"/>
    <w:rsid w:val="00405EAB"/>
    <w:rsid w:val="004121E6"/>
    <w:rsid w:val="00427242"/>
    <w:rsid w:val="0043359C"/>
    <w:rsid w:val="00437A4F"/>
    <w:rsid w:val="00441C89"/>
    <w:rsid w:val="00445F33"/>
    <w:rsid w:val="00450CD2"/>
    <w:rsid w:val="004522FB"/>
    <w:rsid w:val="00460640"/>
    <w:rsid w:val="00460744"/>
    <w:rsid w:val="004617C9"/>
    <w:rsid w:val="00461C3C"/>
    <w:rsid w:val="00467BE0"/>
    <w:rsid w:val="00470FD7"/>
    <w:rsid w:val="004721CE"/>
    <w:rsid w:val="0047503E"/>
    <w:rsid w:val="004857D6"/>
    <w:rsid w:val="00496FEC"/>
    <w:rsid w:val="004A534A"/>
    <w:rsid w:val="004B3640"/>
    <w:rsid w:val="004C557F"/>
    <w:rsid w:val="004C5C2F"/>
    <w:rsid w:val="004D0E54"/>
    <w:rsid w:val="004F0540"/>
    <w:rsid w:val="004F3925"/>
    <w:rsid w:val="004F4DA2"/>
    <w:rsid w:val="005009DA"/>
    <w:rsid w:val="0050585C"/>
    <w:rsid w:val="00506A31"/>
    <w:rsid w:val="00511B0B"/>
    <w:rsid w:val="00513748"/>
    <w:rsid w:val="00514009"/>
    <w:rsid w:val="00522990"/>
    <w:rsid w:val="00522BC4"/>
    <w:rsid w:val="00527A24"/>
    <w:rsid w:val="0053427A"/>
    <w:rsid w:val="00537F6D"/>
    <w:rsid w:val="00544725"/>
    <w:rsid w:val="00546D3D"/>
    <w:rsid w:val="00547DA0"/>
    <w:rsid w:val="00551533"/>
    <w:rsid w:val="00553BFF"/>
    <w:rsid w:val="0057265D"/>
    <w:rsid w:val="00577BD5"/>
    <w:rsid w:val="0058277E"/>
    <w:rsid w:val="005858AC"/>
    <w:rsid w:val="00596F0A"/>
    <w:rsid w:val="005970DC"/>
    <w:rsid w:val="005A119D"/>
    <w:rsid w:val="005A560B"/>
    <w:rsid w:val="005B7B65"/>
    <w:rsid w:val="005C3416"/>
    <w:rsid w:val="005C6300"/>
    <w:rsid w:val="005E0814"/>
    <w:rsid w:val="005E4359"/>
    <w:rsid w:val="005F01C0"/>
    <w:rsid w:val="005F0B99"/>
    <w:rsid w:val="005F2118"/>
    <w:rsid w:val="005F3111"/>
    <w:rsid w:val="005F378E"/>
    <w:rsid w:val="005F389E"/>
    <w:rsid w:val="00612940"/>
    <w:rsid w:val="0062230C"/>
    <w:rsid w:val="00623E7D"/>
    <w:rsid w:val="00625372"/>
    <w:rsid w:val="0063108D"/>
    <w:rsid w:val="0063484D"/>
    <w:rsid w:val="00652D1F"/>
    <w:rsid w:val="0065590B"/>
    <w:rsid w:val="00662BDB"/>
    <w:rsid w:val="006639FC"/>
    <w:rsid w:val="00670ED2"/>
    <w:rsid w:val="00672851"/>
    <w:rsid w:val="0067529C"/>
    <w:rsid w:val="00675750"/>
    <w:rsid w:val="00675870"/>
    <w:rsid w:val="00682FE1"/>
    <w:rsid w:val="00690C84"/>
    <w:rsid w:val="006A1B0B"/>
    <w:rsid w:val="006A22F7"/>
    <w:rsid w:val="006A7692"/>
    <w:rsid w:val="006B1380"/>
    <w:rsid w:val="006B58D7"/>
    <w:rsid w:val="006C02A9"/>
    <w:rsid w:val="006D01C6"/>
    <w:rsid w:val="006D732F"/>
    <w:rsid w:val="006E1C69"/>
    <w:rsid w:val="006E4151"/>
    <w:rsid w:val="006F0710"/>
    <w:rsid w:val="006F2D3F"/>
    <w:rsid w:val="006F6247"/>
    <w:rsid w:val="006F7278"/>
    <w:rsid w:val="007003A3"/>
    <w:rsid w:val="00705581"/>
    <w:rsid w:val="007111B3"/>
    <w:rsid w:val="0071630F"/>
    <w:rsid w:val="00724A0C"/>
    <w:rsid w:val="00725CE4"/>
    <w:rsid w:val="0073291F"/>
    <w:rsid w:val="00732A44"/>
    <w:rsid w:val="0073387A"/>
    <w:rsid w:val="00742875"/>
    <w:rsid w:val="007458AD"/>
    <w:rsid w:val="00751E05"/>
    <w:rsid w:val="00753EC2"/>
    <w:rsid w:val="00755607"/>
    <w:rsid w:val="00761BF8"/>
    <w:rsid w:val="00763EE5"/>
    <w:rsid w:val="007644A2"/>
    <w:rsid w:val="00770906"/>
    <w:rsid w:val="00774F08"/>
    <w:rsid w:val="00781727"/>
    <w:rsid w:val="007839D3"/>
    <w:rsid w:val="00783A9F"/>
    <w:rsid w:val="00790731"/>
    <w:rsid w:val="00795279"/>
    <w:rsid w:val="00795D31"/>
    <w:rsid w:val="007A1AD9"/>
    <w:rsid w:val="007A29CC"/>
    <w:rsid w:val="007B4131"/>
    <w:rsid w:val="007B43B2"/>
    <w:rsid w:val="007D1A36"/>
    <w:rsid w:val="007E159A"/>
    <w:rsid w:val="007E6564"/>
    <w:rsid w:val="007F22A5"/>
    <w:rsid w:val="00800FA1"/>
    <w:rsid w:val="00802F84"/>
    <w:rsid w:val="00805BB5"/>
    <w:rsid w:val="008063E0"/>
    <w:rsid w:val="00823151"/>
    <w:rsid w:val="00832EFD"/>
    <w:rsid w:val="0083629C"/>
    <w:rsid w:val="008410F7"/>
    <w:rsid w:val="0084641C"/>
    <w:rsid w:val="00846A32"/>
    <w:rsid w:val="0085094A"/>
    <w:rsid w:val="0085150A"/>
    <w:rsid w:val="00854D80"/>
    <w:rsid w:val="00854E02"/>
    <w:rsid w:val="0087047C"/>
    <w:rsid w:val="00873867"/>
    <w:rsid w:val="00883690"/>
    <w:rsid w:val="008875DB"/>
    <w:rsid w:val="00892D58"/>
    <w:rsid w:val="008A14DC"/>
    <w:rsid w:val="008B0EB3"/>
    <w:rsid w:val="008B19BF"/>
    <w:rsid w:val="008B475D"/>
    <w:rsid w:val="008B5905"/>
    <w:rsid w:val="008D30D8"/>
    <w:rsid w:val="008D4D09"/>
    <w:rsid w:val="008E2720"/>
    <w:rsid w:val="008E2E6A"/>
    <w:rsid w:val="008E5B77"/>
    <w:rsid w:val="008E5BB4"/>
    <w:rsid w:val="008E75CB"/>
    <w:rsid w:val="008F01E9"/>
    <w:rsid w:val="008F24D8"/>
    <w:rsid w:val="008F43C2"/>
    <w:rsid w:val="00903E6B"/>
    <w:rsid w:val="00907E18"/>
    <w:rsid w:val="00913A33"/>
    <w:rsid w:val="00922DA7"/>
    <w:rsid w:val="0092387B"/>
    <w:rsid w:val="00932931"/>
    <w:rsid w:val="009346F4"/>
    <w:rsid w:val="0093783A"/>
    <w:rsid w:val="00943373"/>
    <w:rsid w:val="00943BB1"/>
    <w:rsid w:val="009529E4"/>
    <w:rsid w:val="00956C2C"/>
    <w:rsid w:val="00966829"/>
    <w:rsid w:val="00967C39"/>
    <w:rsid w:val="00974219"/>
    <w:rsid w:val="00982FCC"/>
    <w:rsid w:val="00985820"/>
    <w:rsid w:val="00985DD1"/>
    <w:rsid w:val="009867AB"/>
    <w:rsid w:val="009875FE"/>
    <w:rsid w:val="00990086"/>
    <w:rsid w:val="00991773"/>
    <w:rsid w:val="00991A74"/>
    <w:rsid w:val="009A2897"/>
    <w:rsid w:val="009A423D"/>
    <w:rsid w:val="009A757E"/>
    <w:rsid w:val="009B1034"/>
    <w:rsid w:val="009B2CC8"/>
    <w:rsid w:val="009B5105"/>
    <w:rsid w:val="009C060E"/>
    <w:rsid w:val="009C61A4"/>
    <w:rsid w:val="009C6434"/>
    <w:rsid w:val="009D4F29"/>
    <w:rsid w:val="009D4FEF"/>
    <w:rsid w:val="009D6C39"/>
    <w:rsid w:val="009E1691"/>
    <w:rsid w:val="009F3786"/>
    <w:rsid w:val="009F656E"/>
    <w:rsid w:val="00A03DE7"/>
    <w:rsid w:val="00A11F2C"/>
    <w:rsid w:val="00A131F2"/>
    <w:rsid w:val="00A1503F"/>
    <w:rsid w:val="00A2016C"/>
    <w:rsid w:val="00A25202"/>
    <w:rsid w:val="00A27F0D"/>
    <w:rsid w:val="00A30A90"/>
    <w:rsid w:val="00A30DF9"/>
    <w:rsid w:val="00A3582D"/>
    <w:rsid w:val="00A45D45"/>
    <w:rsid w:val="00A47934"/>
    <w:rsid w:val="00A5307E"/>
    <w:rsid w:val="00A555E1"/>
    <w:rsid w:val="00A56C4C"/>
    <w:rsid w:val="00A665BD"/>
    <w:rsid w:val="00A678D9"/>
    <w:rsid w:val="00A7071A"/>
    <w:rsid w:val="00A711E5"/>
    <w:rsid w:val="00A81DB6"/>
    <w:rsid w:val="00A8232F"/>
    <w:rsid w:val="00A82C0B"/>
    <w:rsid w:val="00A90363"/>
    <w:rsid w:val="00A978B5"/>
    <w:rsid w:val="00AC2084"/>
    <w:rsid w:val="00AC400B"/>
    <w:rsid w:val="00AC4737"/>
    <w:rsid w:val="00AD3397"/>
    <w:rsid w:val="00AE2714"/>
    <w:rsid w:val="00AF39F9"/>
    <w:rsid w:val="00AF478C"/>
    <w:rsid w:val="00AF5D13"/>
    <w:rsid w:val="00AF6D7E"/>
    <w:rsid w:val="00B1260A"/>
    <w:rsid w:val="00B2179A"/>
    <w:rsid w:val="00B2528E"/>
    <w:rsid w:val="00B34AED"/>
    <w:rsid w:val="00B40B19"/>
    <w:rsid w:val="00B43992"/>
    <w:rsid w:val="00B46E90"/>
    <w:rsid w:val="00B60279"/>
    <w:rsid w:val="00B6140D"/>
    <w:rsid w:val="00B61715"/>
    <w:rsid w:val="00B644ED"/>
    <w:rsid w:val="00B65F20"/>
    <w:rsid w:val="00B807EE"/>
    <w:rsid w:val="00B80FB9"/>
    <w:rsid w:val="00B81EB5"/>
    <w:rsid w:val="00B84C08"/>
    <w:rsid w:val="00B9540A"/>
    <w:rsid w:val="00B971D5"/>
    <w:rsid w:val="00BB36EA"/>
    <w:rsid w:val="00BB718E"/>
    <w:rsid w:val="00BD07C8"/>
    <w:rsid w:val="00BD080D"/>
    <w:rsid w:val="00BD1F83"/>
    <w:rsid w:val="00BE2B72"/>
    <w:rsid w:val="00BE49E3"/>
    <w:rsid w:val="00BE7E5F"/>
    <w:rsid w:val="00BF0B2C"/>
    <w:rsid w:val="00BF7415"/>
    <w:rsid w:val="00C02194"/>
    <w:rsid w:val="00C022FF"/>
    <w:rsid w:val="00C13A9F"/>
    <w:rsid w:val="00C1460D"/>
    <w:rsid w:val="00C151FE"/>
    <w:rsid w:val="00C16F3A"/>
    <w:rsid w:val="00C171ED"/>
    <w:rsid w:val="00C17F2D"/>
    <w:rsid w:val="00C23024"/>
    <w:rsid w:val="00C239BD"/>
    <w:rsid w:val="00C36F53"/>
    <w:rsid w:val="00C3781C"/>
    <w:rsid w:val="00C422E4"/>
    <w:rsid w:val="00C465E0"/>
    <w:rsid w:val="00C53A5B"/>
    <w:rsid w:val="00C604CB"/>
    <w:rsid w:val="00C61181"/>
    <w:rsid w:val="00C6402F"/>
    <w:rsid w:val="00C65D5A"/>
    <w:rsid w:val="00C67DBD"/>
    <w:rsid w:val="00C72FE1"/>
    <w:rsid w:val="00C76A79"/>
    <w:rsid w:val="00C85EC7"/>
    <w:rsid w:val="00C85FF7"/>
    <w:rsid w:val="00C8775B"/>
    <w:rsid w:val="00CA290E"/>
    <w:rsid w:val="00CA65EF"/>
    <w:rsid w:val="00CB24D7"/>
    <w:rsid w:val="00CB36CA"/>
    <w:rsid w:val="00CC1BF0"/>
    <w:rsid w:val="00CD2AE6"/>
    <w:rsid w:val="00D048B0"/>
    <w:rsid w:val="00D04D4A"/>
    <w:rsid w:val="00D12083"/>
    <w:rsid w:val="00D14E6C"/>
    <w:rsid w:val="00D152CE"/>
    <w:rsid w:val="00D24244"/>
    <w:rsid w:val="00D27870"/>
    <w:rsid w:val="00D3697B"/>
    <w:rsid w:val="00D37037"/>
    <w:rsid w:val="00D37846"/>
    <w:rsid w:val="00D42583"/>
    <w:rsid w:val="00D440FE"/>
    <w:rsid w:val="00D45A21"/>
    <w:rsid w:val="00D50599"/>
    <w:rsid w:val="00D507EA"/>
    <w:rsid w:val="00D548C6"/>
    <w:rsid w:val="00D63919"/>
    <w:rsid w:val="00D70E84"/>
    <w:rsid w:val="00D71B17"/>
    <w:rsid w:val="00D748D8"/>
    <w:rsid w:val="00D77E16"/>
    <w:rsid w:val="00D90EA0"/>
    <w:rsid w:val="00D93BBC"/>
    <w:rsid w:val="00DA134C"/>
    <w:rsid w:val="00DA245C"/>
    <w:rsid w:val="00DA2930"/>
    <w:rsid w:val="00DB132F"/>
    <w:rsid w:val="00DB5D71"/>
    <w:rsid w:val="00DC3701"/>
    <w:rsid w:val="00DC5191"/>
    <w:rsid w:val="00DD3D68"/>
    <w:rsid w:val="00DD7E91"/>
    <w:rsid w:val="00DE46E5"/>
    <w:rsid w:val="00DE6289"/>
    <w:rsid w:val="00DF187A"/>
    <w:rsid w:val="00DF5422"/>
    <w:rsid w:val="00E06342"/>
    <w:rsid w:val="00E06B21"/>
    <w:rsid w:val="00E15E91"/>
    <w:rsid w:val="00E33377"/>
    <w:rsid w:val="00E432A9"/>
    <w:rsid w:val="00E629CE"/>
    <w:rsid w:val="00E66558"/>
    <w:rsid w:val="00E674F4"/>
    <w:rsid w:val="00E72C92"/>
    <w:rsid w:val="00E7336C"/>
    <w:rsid w:val="00E73664"/>
    <w:rsid w:val="00E831D0"/>
    <w:rsid w:val="00E917E2"/>
    <w:rsid w:val="00E92BA4"/>
    <w:rsid w:val="00E94CB0"/>
    <w:rsid w:val="00E9578A"/>
    <w:rsid w:val="00EA4168"/>
    <w:rsid w:val="00EA424A"/>
    <w:rsid w:val="00EB048D"/>
    <w:rsid w:val="00EB04E8"/>
    <w:rsid w:val="00EB1D2C"/>
    <w:rsid w:val="00EB2FA5"/>
    <w:rsid w:val="00EB49AE"/>
    <w:rsid w:val="00EC04DC"/>
    <w:rsid w:val="00EC4940"/>
    <w:rsid w:val="00ED77A7"/>
    <w:rsid w:val="00EE0138"/>
    <w:rsid w:val="00EE01F5"/>
    <w:rsid w:val="00EE15D6"/>
    <w:rsid w:val="00EE1BC6"/>
    <w:rsid w:val="00EE65C1"/>
    <w:rsid w:val="00EF3C04"/>
    <w:rsid w:val="00F13388"/>
    <w:rsid w:val="00F21D04"/>
    <w:rsid w:val="00F2220E"/>
    <w:rsid w:val="00F344EB"/>
    <w:rsid w:val="00F356E8"/>
    <w:rsid w:val="00F35A09"/>
    <w:rsid w:val="00F35F5F"/>
    <w:rsid w:val="00F42689"/>
    <w:rsid w:val="00F5322B"/>
    <w:rsid w:val="00F57CFC"/>
    <w:rsid w:val="00F67DE9"/>
    <w:rsid w:val="00F67EBE"/>
    <w:rsid w:val="00F71113"/>
    <w:rsid w:val="00F829FC"/>
    <w:rsid w:val="00F84258"/>
    <w:rsid w:val="00F85349"/>
    <w:rsid w:val="00F90E16"/>
    <w:rsid w:val="00F91EBA"/>
    <w:rsid w:val="00F93E43"/>
    <w:rsid w:val="00FA0FFB"/>
    <w:rsid w:val="00FA265F"/>
    <w:rsid w:val="00FA45C6"/>
    <w:rsid w:val="00FA501A"/>
    <w:rsid w:val="00FB2BC8"/>
    <w:rsid w:val="00FC20F7"/>
    <w:rsid w:val="00FC5DD2"/>
    <w:rsid w:val="00FD13CC"/>
    <w:rsid w:val="00FE2C42"/>
    <w:rsid w:val="00FE5338"/>
    <w:rsid w:val="00FE7A15"/>
    <w:rsid w:val="00FF20C8"/>
    <w:rsid w:val="02E85282"/>
    <w:rsid w:val="0304885D"/>
    <w:rsid w:val="035DF077"/>
    <w:rsid w:val="037DD45C"/>
    <w:rsid w:val="069B4490"/>
    <w:rsid w:val="069C7B60"/>
    <w:rsid w:val="082FBBC1"/>
    <w:rsid w:val="0942CA8C"/>
    <w:rsid w:val="0B7A1A34"/>
    <w:rsid w:val="0BD90790"/>
    <w:rsid w:val="0CAD5C52"/>
    <w:rsid w:val="0DA4390A"/>
    <w:rsid w:val="0E5FBE60"/>
    <w:rsid w:val="0EB3ADA8"/>
    <w:rsid w:val="0F543940"/>
    <w:rsid w:val="102F770F"/>
    <w:rsid w:val="10FC91CE"/>
    <w:rsid w:val="12B374B3"/>
    <w:rsid w:val="1612CC12"/>
    <w:rsid w:val="17F4235B"/>
    <w:rsid w:val="1884373E"/>
    <w:rsid w:val="1953C233"/>
    <w:rsid w:val="1A0D6366"/>
    <w:rsid w:val="1A224406"/>
    <w:rsid w:val="1AB90978"/>
    <w:rsid w:val="1B0D41CD"/>
    <w:rsid w:val="1B69C757"/>
    <w:rsid w:val="1CB9DDA5"/>
    <w:rsid w:val="1DA4A9F0"/>
    <w:rsid w:val="1EA7C0B0"/>
    <w:rsid w:val="1F2FB399"/>
    <w:rsid w:val="1F4AB028"/>
    <w:rsid w:val="1FB0999D"/>
    <w:rsid w:val="220CB320"/>
    <w:rsid w:val="2277CAA9"/>
    <w:rsid w:val="22CC0E6E"/>
    <w:rsid w:val="23FFBDDF"/>
    <w:rsid w:val="24201CF1"/>
    <w:rsid w:val="247582CA"/>
    <w:rsid w:val="247F1447"/>
    <w:rsid w:val="250B3375"/>
    <w:rsid w:val="25E22D4A"/>
    <w:rsid w:val="25E96F46"/>
    <w:rsid w:val="26D41E2E"/>
    <w:rsid w:val="26FB16C9"/>
    <w:rsid w:val="27874E8E"/>
    <w:rsid w:val="287F6F21"/>
    <w:rsid w:val="29F7F68A"/>
    <w:rsid w:val="2BCD7241"/>
    <w:rsid w:val="2CE67E30"/>
    <w:rsid w:val="2D022424"/>
    <w:rsid w:val="2DAA3236"/>
    <w:rsid w:val="2F2F0512"/>
    <w:rsid w:val="2F61D735"/>
    <w:rsid w:val="3017C9C8"/>
    <w:rsid w:val="30B807E4"/>
    <w:rsid w:val="31CD516B"/>
    <w:rsid w:val="31CEBC6E"/>
    <w:rsid w:val="33D4B052"/>
    <w:rsid w:val="3480C497"/>
    <w:rsid w:val="34A831D8"/>
    <w:rsid w:val="35B9577D"/>
    <w:rsid w:val="3621784D"/>
    <w:rsid w:val="36A07F23"/>
    <w:rsid w:val="39BB3E88"/>
    <w:rsid w:val="3A3C44EC"/>
    <w:rsid w:val="3C497E90"/>
    <w:rsid w:val="3C9D2ACE"/>
    <w:rsid w:val="3D58ED0D"/>
    <w:rsid w:val="3E34D6B5"/>
    <w:rsid w:val="3E8B9C0E"/>
    <w:rsid w:val="3F49B66E"/>
    <w:rsid w:val="3F724632"/>
    <w:rsid w:val="40CF022F"/>
    <w:rsid w:val="412673D3"/>
    <w:rsid w:val="41A7ADAD"/>
    <w:rsid w:val="427EAA65"/>
    <w:rsid w:val="42D074E6"/>
    <w:rsid w:val="430F778C"/>
    <w:rsid w:val="435C88D2"/>
    <w:rsid w:val="43E51FF4"/>
    <w:rsid w:val="458EECFC"/>
    <w:rsid w:val="46700665"/>
    <w:rsid w:val="47999A3A"/>
    <w:rsid w:val="4803F61A"/>
    <w:rsid w:val="48DE1B01"/>
    <w:rsid w:val="4A89F887"/>
    <w:rsid w:val="4AA49F19"/>
    <w:rsid w:val="4B8395E2"/>
    <w:rsid w:val="4B9AEB3A"/>
    <w:rsid w:val="4C3C722C"/>
    <w:rsid w:val="4DFE3C9B"/>
    <w:rsid w:val="4E18CEED"/>
    <w:rsid w:val="4EF67B40"/>
    <w:rsid w:val="511E4059"/>
    <w:rsid w:val="512C5D28"/>
    <w:rsid w:val="5132B1E6"/>
    <w:rsid w:val="517912E0"/>
    <w:rsid w:val="51A13EA2"/>
    <w:rsid w:val="52C70C7B"/>
    <w:rsid w:val="52F0A9C3"/>
    <w:rsid w:val="555C4ADF"/>
    <w:rsid w:val="55AD17DF"/>
    <w:rsid w:val="55BE7C52"/>
    <w:rsid w:val="56010093"/>
    <w:rsid w:val="56E00972"/>
    <w:rsid w:val="573509B3"/>
    <w:rsid w:val="57EAD1E2"/>
    <w:rsid w:val="58AA286C"/>
    <w:rsid w:val="59456440"/>
    <w:rsid w:val="59664D24"/>
    <w:rsid w:val="5A4BE94C"/>
    <w:rsid w:val="5A78A53E"/>
    <w:rsid w:val="5AA205D0"/>
    <w:rsid w:val="5B02836A"/>
    <w:rsid w:val="5B5612EE"/>
    <w:rsid w:val="5C1ABA5B"/>
    <w:rsid w:val="5DA0BA00"/>
    <w:rsid w:val="5DC27203"/>
    <w:rsid w:val="5DF65409"/>
    <w:rsid w:val="5EB7AECA"/>
    <w:rsid w:val="60D89AE9"/>
    <w:rsid w:val="621C0B26"/>
    <w:rsid w:val="6389D19B"/>
    <w:rsid w:val="660370ED"/>
    <w:rsid w:val="66388190"/>
    <w:rsid w:val="665A0C10"/>
    <w:rsid w:val="6719CC36"/>
    <w:rsid w:val="67AF3594"/>
    <w:rsid w:val="67D67191"/>
    <w:rsid w:val="697BCFFA"/>
    <w:rsid w:val="6BAC5FF0"/>
    <w:rsid w:val="6BF83220"/>
    <w:rsid w:val="6C5F50F0"/>
    <w:rsid w:val="6D24CEF1"/>
    <w:rsid w:val="6F53FEFA"/>
    <w:rsid w:val="707CEB57"/>
    <w:rsid w:val="711B2331"/>
    <w:rsid w:val="71844F35"/>
    <w:rsid w:val="7244CCF0"/>
    <w:rsid w:val="734FEAE3"/>
    <w:rsid w:val="75F8E416"/>
    <w:rsid w:val="76E31B78"/>
    <w:rsid w:val="76E7F265"/>
    <w:rsid w:val="7742DE62"/>
    <w:rsid w:val="79B00397"/>
    <w:rsid w:val="7A3C06D2"/>
    <w:rsid w:val="7A93C9C2"/>
    <w:rsid w:val="7AA6AAA9"/>
    <w:rsid w:val="7AE72307"/>
    <w:rsid w:val="7B0CD7D9"/>
    <w:rsid w:val="7B6D9327"/>
    <w:rsid w:val="7CAC400E"/>
    <w:rsid w:val="7D2F165F"/>
    <w:rsid w:val="7F254BA0"/>
    <w:rsid w:val="7F2C84BB"/>
    <w:rsid w:val="7FBDDC7C"/>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603FF"/>
  <w15:chartTrackingRefBased/>
  <w15:docId w15:val="{A7C2A91F-F258-4D35-A351-4421CFD3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119D"/>
    <w:pPr>
      <w:tabs>
        <w:tab w:val="center" w:pos="4536"/>
        <w:tab w:val="right" w:pos="9072"/>
      </w:tabs>
    </w:pPr>
  </w:style>
  <w:style w:type="character" w:customStyle="1" w:styleId="stBilgiChar">
    <w:name w:val="Üst Bilgi Char"/>
    <w:basedOn w:val="VarsaylanParagrafYazTipi"/>
    <w:link w:val="stBilgi"/>
    <w:uiPriority w:val="99"/>
    <w:rsid w:val="005A119D"/>
  </w:style>
  <w:style w:type="paragraph" w:styleId="AltBilgi">
    <w:name w:val="footer"/>
    <w:basedOn w:val="Normal"/>
    <w:link w:val="AltBilgiChar"/>
    <w:uiPriority w:val="99"/>
    <w:unhideWhenUsed/>
    <w:rsid w:val="005A119D"/>
    <w:pPr>
      <w:tabs>
        <w:tab w:val="center" w:pos="4536"/>
        <w:tab w:val="right" w:pos="9072"/>
      </w:tabs>
    </w:pPr>
  </w:style>
  <w:style w:type="character" w:customStyle="1" w:styleId="AltBilgiChar">
    <w:name w:val="Alt Bilgi Char"/>
    <w:basedOn w:val="VarsaylanParagrafYazTipi"/>
    <w:link w:val="AltBilgi"/>
    <w:uiPriority w:val="99"/>
    <w:rsid w:val="005A119D"/>
  </w:style>
  <w:style w:type="character" w:styleId="Kpr">
    <w:name w:val="Hyperlink"/>
    <w:basedOn w:val="VarsaylanParagrafYazTipi"/>
    <w:uiPriority w:val="99"/>
    <w:unhideWhenUsed/>
    <w:rsid w:val="005A119D"/>
    <w:rPr>
      <w:color w:val="0563C1" w:themeColor="hyperlink"/>
      <w:u w:val="single"/>
    </w:rPr>
  </w:style>
  <w:style w:type="character" w:customStyle="1" w:styleId="apple-converted-space">
    <w:name w:val="apple-converted-space"/>
    <w:rsid w:val="005A119D"/>
  </w:style>
  <w:style w:type="character" w:styleId="zmlenmeyenBahsetme">
    <w:name w:val="Unresolved Mention"/>
    <w:basedOn w:val="VarsaylanParagrafYazTipi"/>
    <w:uiPriority w:val="99"/>
    <w:semiHidden/>
    <w:unhideWhenUsed/>
    <w:rsid w:val="005E4359"/>
    <w:rPr>
      <w:color w:val="605E5C"/>
      <w:shd w:val="clear" w:color="auto" w:fill="E1DFDD"/>
    </w:rPr>
  </w:style>
  <w:style w:type="character" w:styleId="zlenenKpr">
    <w:name w:val="FollowedHyperlink"/>
    <w:basedOn w:val="VarsaylanParagrafYazTipi"/>
    <w:uiPriority w:val="99"/>
    <w:semiHidden/>
    <w:unhideWhenUsed/>
    <w:rsid w:val="00506A31"/>
    <w:rPr>
      <w:color w:val="954F72" w:themeColor="followedHyperlink"/>
      <w:u w:val="single"/>
    </w:rPr>
  </w:style>
  <w:style w:type="character" w:customStyle="1" w:styleId="normaltextrun">
    <w:name w:val="normaltextrun"/>
    <w:basedOn w:val="VarsaylanParagrafYazTipi"/>
    <w:rsid w:val="00B65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in.demiral@cazdernegi.org" TargetMode="External"/><Relationship Id="rId3" Type="http://schemas.openxmlformats.org/officeDocument/2006/relationships/webSettings" Target="webSettings.xml"/><Relationship Id="rId7" Type="http://schemas.openxmlformats.org/officeDocument/2006/relationships/hyperlink" Target="https://www.cazdernegi.org/festivals/ankaracazfestivali"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azdernegi.org/media/ankaracazfestivali/press-releases"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twitter.com/cazdernegi" TargetMode="External"/><Relationship Id="rId2" Type="http://schemas.openxmlformats.org/officeDocument/2006/relationships/hyperlink" Target="http://www.facebook.com/cazdernegi" TargetMode="External"/><Relationship Id="rId1" Type="http://schemas.openxmlformats.org/officeDocument/2006/relationships/hyperlink" Target="http://www.cazdernegi.org" TargetMode="External"/><Relationship Id="rId5" Type="http://schemas.openxmlformats.org/officeDocument/2006/relationships/hyperlink" Target="https://www.youtube.com/channel/UCmTeKCKchg2n-_jYBEHd9AA" TargetMode="External"/><Relationship Id="rId4" Type="http://schemas.openxmlformats.org/officeDocument/2006/relationships/hyperlink" Target="http://www.instagram.com/cazderneg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3</Pages>
  <Words>993</Words>
  <Characters>5662</Characters>
  <Application>Microsoft Office Word</Application>
  <DocSecurity>0</DocSecurity>
  <Lines>47</Lines>
  <Paragraphs>13</Paragraphs>
  <ScaleCrop>false</ScaleCrop>
  <Company/>
  <LinksUpToDate>false</LinksUpToDate>
  <CharactersWithSpaces>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Demiral</dc:creator>
  <cp:keywords/>
  <dc:description/>
  <cp:lastModifiedBy>Caz Derneği</cp:lastModifiedBy>
  <cp:revision>151</cp:revision>
  <dcterms:created xsi:type="dcterms:W3CDTF">2024-10-22T19:10:00Z</dcterms:created>
  <dcterms:modified xsi:type="dcterms:W3CDTF">2025-11-16T13:11:00Z</dcterms:modified>
</cp:coreProperties>
</file>